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AE1591" w14:textId="77777777" w:rsidR="00631AE7" w:rsidRPr="00631AE7" w:rsidRDefault="0000215A" w:rsidP="00631AE7">
      <w:pPr>
        <w:jc w:val="center"/>
        <w:rPr>
          <w:rFonts w:ascii="AcadNusx" w:hAnsi="AcadNusx"/>
          <w:lang w:val="en-US"/>
        </w:rPr>
      </w:pPr>
      <w:r w:rsidRPr="0000215A">
        <w:rPr>
          <w:rFonts w:ascii="Sylfaen" w:hAnsi="Sylfaen"/>
          <w:b/>
          <w:sz w:val="28"/>
          <w:lang w:val="en-US"/>
        </w:rPr>
        <w:t xml:space="preserve"> </w:t>
      </w:r>
    </w:p>
    <w:p w14:paraId="687E1BF6" w14:textId="77777777" w:rsidR="008D23B9" w:rsidRDefault="008D23B9" w:rsidP="008D23B9">
      <w:pPr>
        <w:rPr>
          <w:rFonts w:ascii="AcadNusx" w:hAnsi="AcadNusx"/>
          <w:lang w:val="en-US"/>
        </w:rPr>
      </w:pPr>
    </w:p>
    <w:p w14:paraId="4903A6BA" w14:textId="77777777" w:rsidR="008D23B9" w:rsidRDefault="008D23B9" w:rsidP="008D23B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C1FF8CD" w14:textId="77777777" w:rsidR="008D23B9" w:rsidRDefault="008D23B9" w:rsidP="008D23B9">
      <w:pPr>
        <w:spacing w:line="288" w:lineRule="auto"/>
        <w:jc w:val="center"/>
        <w:rPr>
          <w:rFonts w:ascii="AcadNusx" w:hAnsi="AcadNusx"/>
          <w:sz w:val="2"/>
          <w:szCs w:val="2"/>
          <w:lang w:val="en-US"/>
        </w:rPr>
      </w:pPr>
    </w:p>
    <w:p w14:paraId="61989208" w14:textId="77777777" w:rsidR="008D23B9" w:rsidRDefault="008D23B9" w:rsidP="008D23B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5273AA3" w14:textId="77777777" w:rsidR="008D23B9" w:rsidRDefault="008D23B9" w:rsidP="008D23B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D01511D" w14:textId="77777777" w:rsidR="008D23B9" w:rsidRDefault="008D23B9" w:rsidP="008D23B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6918D77" w14:textId="77777777" w:rsidR="008D23B9" w:rsidRDefault="008D23B9" w:rsidP="008D23B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8ECF675" w14:textId="77777777" w:rsidR="008D23B9" w:rsidRDefault="008D23B9" w:rsidP="008D23B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5B7B375" w14:textId="77777777" w:rsidR="008D23B9" w:rsidRDefault="008D23B9" w:rsidP="008D23B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36C57E3" w14:textId="77777777" w:rsidR="008D23B9" w:rsidRDefault="008D23B9" w:rsidP="008D23B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E7464C6" w14:textId="77777777" w:rsidR="008D23B9" w:rsidRDefault="008D23B9" w:rsidP="008D23B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24ADA72" w14:textId="77777777" w:rsidR="008D23B9" w:rsidRDefault="008D23B9" w:rsidP="008D23B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CAB0B12" w14:textId="77777777" w:rsidR="008D23B9" w:rsidRDefault="008D23B9" w:rsidP="008D23B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8D4B291" w14:textId="77777777" w:rsidR="008D23B9" w:rsidRDefault="008D23B9" w:rsidP="008D23B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2D3366D" w14:textId="77777777" w:rsidR="008D23B9" w:rsidRDefault="008D23B9" w:rsidP="008D23B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BDBAD98" w14:textId="77777777" w:rsidR="008D23B9" w:rsidRDefault="008D23B9" w:rsidP="008D23B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59F6A52" w14:textId="77777777" w:rsidR="008D23B9" w:rsidRDefault="008D23B9" w:rsidP="008D23B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FBEBE47" w14:textId="77777777" w:rsidR="008D23B9" w:rsidRDefault="008D23B9" w:rsidP="008D23B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396989D" w14:textId="77777777" w:rsidR="008D23B9" w:rsidRDefault="008D23B9" w:rsidP="008D23B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3698B50" w14:textId="77777777" w:rsidR="008D23B9" w:rsidRDefault="008D23B9" w:rsidP="008D23B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3125274" w14:textId="77777777" w:rsidR="008D23B9" w:rsidRDefault="008D23B9" w:rsidP="008D23B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0F2168B" w14:textId="77777777" w:rsidR="008D23B9" w:rsidRDefault="008D23B9" w:rsidP="008D23B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2578347" w14:textId="77777777" w:rsidR="008D23B9" w:rsidRDefault="008D23B9" w:rsidP="008D23B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253F7C8" w14:textId="77777777" w:rsidR="008D23B9" w:rsidRDefault="008D23B9" w:rsidP="008D23B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A55AE52" w14:textId="77777777" w:rsidR="008D23B9" w:rsidRDefault="008D23B9" w:rsidP="008D23B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40D312A" w14:textId="77777777" w:rsidR="008D23B9" w:rsidRDefault="008D23B9" w:rsidP="008D23B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9240CFE" w14:textId="1C47BCED" w:rsidR="008D23B9" w:rsidRDefault="00F43731" w:rsidP="008D23B9">
      <w:pPr>
        <w:rPr>
          <w:rFonts w:ascii="AcadNusx" w:hAnsi="AcadNusx"/>
          <w:b/>
          <w:noProof/>
          <w:sz w:val="32"/>
          <w:szCs w:val="32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7728" behindDoc="0" locked="0" layoutInCell="1" allowOverlap="1" wp14:anchorId="73EAA31E" wp14:editId="0B80AA57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D23B9">
        <w:rPr>
          <w:rFonts w:ascii="AcadNusx" w:hAnsi="AcadNusx"/>
          <w:b/>
          <w:noProof/>
        </w:rPr>
        <w:t xml:space="preserve">       </w:t>
      </w:r>
      <w:r w:rsidR="0021734C" w:rsidRPr="0021734C">
        <w:rPr>
          <w:rFonts w:ascii="Sylfaen" w:hAnsi="Sylfaen"/>
          <w:b/>
          <w:noProof/>
          <w:sz w:val="36"/>
          <w:szCs w:val="36"/>
          <w:lang w:val="ka-GE"/>
        </w:rPr>
        <w:t>შპს</w:t>
      </w:r>
      <w:r w:rsidR="008D23B9" w:rsidRPr="0021734C">
        <w:rPr>
          <w:rFonts w:ascii="AcadNusx" w:hAnsi="AcadNusx"/>
          <w:b/>
          <w:noProof/>
          <w:sz w:val="36"/>
          <w:szCs w:val="36"/>
        </w:rPr>
        <w:t xml:space="preserve"> </w:t>
      </w:r>
      <w:r w:rsidR="00A24C91">
        <w:rPr>
          <w:rFonts w:ascii="AcadNusx" w:hAnsi="AcadNusx"/>
          <w:b/>
          <w:noProof/>
        </w:rPr>
        <w:t xml:space="preserve"> </w:t>
      </w:r>
      <w:r w:rsidR="008D23B9">
        <w:rPr>
          <w:rFonts w:ascii="Sylfaen" w:hAnsi="Sylfaen"/>
          <w:b/>
          <w:noProof/>
          <w:sz w:val="32"/>
          <w:szCs w:val="32"/>
          <w:lang w:val="ka-GE"/>
        </w:rPr>
        <w:t>უნივერსიტეტი გეომედი</w:t>
      </w:r>
      <w:r w:rsidR="008D23B9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14:paraId="27136C54" w14:textId="77777777" w:rsidR="008D23B9" w:rsidRDefault="008D23B9" w:rsidP="008D23B9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2F2F9641" w14:textId="77777777" w:rsidR="008D23B9" w:rsidRDefault="008D23B9" w:rsidP="008D23B9">
      <w:pPr>
        <w:spacing w:before="240"/>
        <w:rPr>
          <w:rFonts w:ascii="AcadNusx" w:hAnsi="AcadNusx"/>
          <w:b/>
          <w:noProof/>
        </w:rPr>
      </w:pPr>
    </w:p>
    <w:p w14:paraId="4FA3F6E2" w14:textId="77777777" w:rsidR="008D23B9" w:rsidRPr="003A6061" w:rsidRDefault="008D23B9" w:rsidP="008D23B9">
      <w:pPr>
        <w:spacing w:before="240"/>
        <w:ind w:left="-360"/>
        <w:rPr>
          <w:rFonts w:ascii="Sylfaen" w:hAnsi="Sylfaen" w:cs="Sylfaen"/>
          <w:b/>
          <w:noProof/>
          <w:lang w:val="en-US"/>
        </w:rPr>
      </w:pPr>
      <w:r w:rsidRPr="003A6061">
        <w:rPr>
          <w:rFonts w:ascii="Sylfaen" w:hAnsi="Sylfaen" w:cs="Sylfaen"/>
          <w:b/>
          <w:noProof/>
        </w:rPr>
        <w:t xml:space="preserve">        </w:t>
      </w:r>
      <w:r w:rsidR="00935D0D" w:rsidRPr="003A6061">
        <w:rPr>
          <w:rFonts w:ascii="Sylfaen" w:hAnsi="Sylfaen" w:cs="Sylfaen"/>
          <w:b/>
          <w:noProof/>
          <w:lang w:val="ka-GE"/>
        </w:rPr>
        <w:t xml:space="preserve">   </w:t>
      </w:r>
      <w:r w:rsidRPr="003A6061">
        <w:rPr>
          <w:rFonts w:ascii="Sylfaen" w:hAnsi="Sylfaen" w:cs="Sylfaen"/>
          <w:b/>
          <w:noProof/>
        </w:rPr>
        <w:t>ფაკულტეტი:</w:t>
      </w:r>
      <w:r w:rsidRPr="003A6061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14:paraId="60430993" w14:textId="77777777" w:rsidR="00915C2C" w:rsidRDefault="008D23B9" w:rsidP="00915C2C">
      <w:pPr>
        <w:spacing w:before="240"/>
        <w:ind w:left="-360"/>
        <w:rPr>
          <w:rFonts w:ascii="Sylfaen" w:hAnsi="Sylfaen" w:cs="Sylfaen"/>
          <w:b/>
          <w:noProof/>
        </w:rPr>
      </w:pPr>
      <w:r w:rsidRPr="003A6061">
        <w:rPr>
          <w:rFonts w:ascii="Sylfaen" w:hAnsi="Sylfaen" w:cs="Sylfaen"/>
          <w:b/>
          <w:noProof/>
        </w:rPr>
        <w:t xml:space="preserve">        </w:t>
      </w:r>
      <w:r w:rsidR="009D14E5" w:rsidRPr="003A6061">
        <w:rPr>
          <w:rFonts w:ascii="Sylfaen" w:hAnsi="Sylfaen" w:cs="Sylfaen"/>
          <w:b/>
          <w:noProof/>
          <w:lang w:val="en-US"/>
        </w:rPr>
        <w:t xml:space="preserve">  </w:t>
      </w:r>
      <w:r w:rsidRPr="003A6061">
        <w:rPr>
          <w:rFonts w:ascii="Sylfaen" w:hAnsi="Sylfaen" w:cs="Sylfaen"/>
          <w:b/>
          <w:noProof/>
        </w:rPr>
        <w:t xml:space="preserve"> </w:t>
      </w:r>
    </w:p>
    <w:p w14:paraId="06D34591" w14:textId="77777777" w:rsidR="00915C2C" w:rsidRDefault="00915C2C" w:rsidP="00915C2C">
      <w:pPr>
        <w:spacing w:before="240"/>
        <w:ind w:left="-360"/>
        <w:rPr>
          <w:rFonts w:ascii="Sylfaen" w:hAnsi="Sylfaen" w:cs="Sylfaen"/>
          <w:b/>
          <w:noProof/>
          <w:lang w:val="ka-GE" w:eastAsia="en-US"/>
        </w:rPr>
      </w:pPr>
      <w:r>
        <w:rPr>
          <w:rFonts w:ascii="Sylfaen" w:hAnsi="Sylfaen" w:cs="Sylfaen"/>
          <w:b/>
          <w:noProof/>
          <w:lang w:val="en-US"/>
        </w:rPr>
        <w:t xml:space="preserve">            </w:t>
      </w:r>
      <w:r>
        <w:rPr>
          <w:rFonts w:ascii="Sylfaen" w:hAnsi="Sylfaen" w:cs="Sylfaen"/>
          <w:b/>
          <w:noProof/>
          <w:lang w:val="ka-GE"/>
        </w:rPr>
        <w:t>სტომატოლოგიის ერთსაფეხურიანი საგანმანათლებლო პროგრამა</w:t>
      </w:r>
    </w:p>
    <w:p w14:paraId="72207422" w14:textId="77777777" w:rsidR="00915C2C" w:rsidRDefault="00915C2C" w:rsidP="00915C2C">
      <w:pPr>
        <w:spacing w:before="240"/>
        <w:ind w:left="-360"/>
        <w:rPr>
          <w:rFonts w:ascii="Sylfaen" w:hAnsi="Sylfaen" w:cs="Sylfaen"/>
          <w:b/>
          <w:noProof/>
          <w:sz w:val="40"/>
          <w:szCs w:val="40"/>
          <w:lang w:val="en-US"/>
        </w:rPr>
      </w:pPr>
      <w:r>
        <w:rPr>
          <w:rFonts w:ascii="Sylfaen" w:hAnsi="Sylfaen" w:cs="Sylfaen"/>
          <w:b/>
          <w:noProof/>
          <w:sz w:val="40"/>
          <w:szCs w:val="40"/>
          <w:lang w:val="en-US"/>
        </w:rPr>
        <w:t xml:space="preserve">                                </w:t>
      </w:r>
    </w:p>
    <w:p w14:paraId="62143FD9" w14:textId="77777777" w:rsidR="008D23B9" w:rsidRPr="003A6061" w:rsidRDefault="00915C2C" w:rsidP="00915C2C">
      <w:pPr>
        <w:spacing w:before="240"/>
        <w:ind w:left="-360"/>
        <w:rPr>
          <w:rFonts w:ascii="Sylfaen" w:hAnsi="Sylfaen" w:cs="Sylfaen"/>
          <w:b/>
          <w:noProof/>
          <w:sz w:val="40"/>
          <w:szCs w:val="40"/>
        </w:rPr>
      </w:pPr>
      <w:r>
        <w:rPr>
          <w:rFonts w:ascii="Sylfaen" w:hAnsi="Sylfaen" w:cs="Sylfaen"/>
          <w:b/>
          <w:noProof/>
          <w:sz w:val="40"/>
          <w:szCs w:val="40"/>
          <w:lang w:val="en-US"/>
        </w:rPr>
        <w:t xml:space="preserve">                               </w:t>
      </w:r>
      <w:r w:rsidR="008D23B9" w:rsidRPr="003A6061">
        <w:rPr>
          <w:rFonts w:ascii="Sylfaen" w:hAnsi="Sylfaen" w:cs="Sylfaen"/>
          <w:b/>
          <w:noProof/>
          <w:sz w:val="40"/>
          <w:szCs w:val="40"/>
        </w:rPr>
        <w:t>ს</w:t>
      </w:r>
      <w:r w:rsidR="008D23B9" w:rsidRPr="003A6061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="008D23B9" w:rsidRPr="003A6061">
        <w:rPr>
          <w:rFonts w:ascii="Sylfaen" w:hAnsi="Sylfaen" w:cs="Sylfaen"/>
          <w:b/>
          <w:noProof/>
          <w:sz w:val="40"/>
          <w:szCs w:val="40"/>
        </w:rPr>
        <w:t>ი</w:t>
      </w:r>
      <w:r w:rsidR="008D23B9" w:rsidRPr="003A6061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="008D23B9" w:rsidRPr="003A6061">
        <w:rPr>
          <w:rFonts w:ascii="Sylfaen" w:hAnsi="Sylfaen" w:cs="Sylfaen"/>
          <w:b/>
          <w:noProof/>
          <w:sz w:val="40"/>
          <w:szCs w:val="40"/>
        </w:rPr>
        <w:t>ლ</w:t>
      </w:r>
      <w:r w:rsidR="008D23B9" w:rsidRPr="003A6061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="008D23B9" w:rsidRPr="003A6061">
        <w:rPr>
          <w:rFonts w:ascii="Sylfaen" w:hAnsi="Sylfaen" w:cs="Sylfaen"/>
          <w:b/>
          <w:noProof/>
          <w:sz w:val="40"/>
          <w:szCs w:val="40"/>
        </w:rPr>
        <w:t>ა</w:t>
      </w:r>
      <w:r w:rsidR="008D23B9" w:rsidRPr="003A6061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="008D23B9" w:rsidRPr="003A6061">
        <w:rPr>
          <w:rFonts w:ascii="Sylfaen" w:hAnsi="Sylfaen" w:cs="Sylfaen"/>
          <w:b/>
          <w:noProof/>
          <w:sz w:val="40"/>
          <w:szCs w:val="40"/>
        </w:rPr>
        <w:t>ბ</w:t>
      </w:r>
      <w:r w:rsidR="008D23B9" w:rsidRPr="003A6061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="008D23B9" w:rsidRPr="003A6061">
        <w:rPr>
          <w:rFonts w:ascii="Sylfaen" w:hAnsi="Sylfaen" w:cs="Sylfaen"/>
          <w:b/>
          <w:noProof/>
          <w:sz w:val="40"/>
          <w:szCs w:val="40"/>
        </w:rPr>
        <w:t>უ</w:t>
      </w:r>
      <w:r w:rsidR="008D23B9" w:rsidRPr="003A6061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="008D23B9" w:rsidRPr="003A6061">
        <w:rPr>
          <w:rFonts w:ascii="Sylfaen" w:hAnsi="Sylfaen" w:cs="Sylfaen"/>
          <w:b/>
          <w:noProof/>
          <w:sz w:val="40"/>
          <w:szCs w:val="40"/>
        </w:rPr>
        <w:t>ს</w:t>
      </w:r>
      <w:r w:rsidR="008D23B9" w:rsidRPr="003A6061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="008D23B9" w:rsidRPr="003A6061">
        <w:rPr>
          <w:rFonts w:ascii="Sylfaen" w:hAnsi="Sylfaen" w:cs="Sylfaen"/>
          <w:b/>
          <w:noProof/>
          <w:sz w:val="40"/>
          <w:szCs w:val="40"/>
        </w:rPr>
        <w:t>ი</w:t>
      </w:r>
    </w:p>
    <w:p w14:paraId="3DE25FA5" w14:textId="77777777" w:rsidR="008D23B9" w:rsidRPr="003A6061" w:rsidRDefault="008D23B9" w:rsidP="008D23B9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  <w:lang w:val="ka-GE"/>
        </w:rPr>
      </w:pPr>
    </w:p>
    <w:p w14:paraId="307C016D" w14:textId="77777777" w:rsidR="008D23B9" w:rsidRPr="003A6061" w:rsidRDefault="008D23B9" w:rsidP="008D23B9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204F8D30" w14:textId="77777777" w:rsidR="008D23B9" w:rsidRPr="003A6061" w:rsidRDefault="008D23B9" w:rsidP="008D23B9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26E83511" w14:textId="77777777" w:rsidR="008D23B9" w:rsidRPr="003A6061" w:rsidRDefault="00915C2C" w:rsidP="008D23B9">
      <w:pPr>
        <w:spacing w:line="360" w:lineRule="auto"/>
        <w:jc w:val="both"/>
        <w:rPr>
          <w:rFonts w:ascii="AcadNusx" w:hAnsi="AcadNusx"/>
          <w:b/>
          <w:lang w:val="en-US"/>
        </w:rPr>
      </w:pPr>
      <w:r>
        <w:rPr>
          <w:rFonts w:ascii="Sylfaen" w:hAnsi="Sylfaen" w:cs="Sylfaen"/>
          <w:b/>
          <w:noProof/>
          <w:lang w:val="en-US"/>
        </w:rPr>
        <w:t xml:space="preserve">       </w:t>
      </w:r>
      <w:r w:rsidR="008D23B9" w:rsidRPr="003A6061">
        <w:rPr>
          <w:rFonts w:ascii="Sylfaen" w:hAnsi="Sylfaen" w:cs="Sylfaen"/>
          <w:b/>
          <w:noProof/>
          <w:lang w:val="ka-GE"/>
        </w:rPr>
        <w:t>ს</w:t>
      </w:r>
      <w:r w:rsidR="008D23B9" w:rsidRPr="003A6061">
        <w:rPr>
          <w:rFonts w:ascii="Sylfaen" w:hAnsi="Sylfaen" w:cs="Sylfaen"/>
          <w:b/>
          <w:noProof/>
        </w:rPr>
        <w:t xml:space="preserve">ასწავლო კურსი: </w:t>
      </w:r>
      <w:r w:rsidR="008D23B9" w:rsidRPr="003A6061">
        <w:rPr>
          <w:rFonts w:ascii="Sylfaen" w:hAnsi="Sylfaen"/>
          <w:b/>
          <w:lang w:val="en-US"/>
        </w:rPr>
        <w:t>კერძო ორთოპედიული სტომატოლოგია 3</w:t>
      </w:r>
    </w:p>
    <w:p w14:paraId="3548A3B8" w14:textId="77777777" w:rsidR="008D23B9" w:rsidRPr="003A6061" w:rsidRDefault="008D23B9" w:rsidP="008D23B9">
      <w:pPr>
        <w:spacing w:before="240"/>
        <w:rPr>
          <w:rFonts w:ascii="Sylfaen" w:hAnsi="Sylfaen" w:cs="Sylfaen"/>
          <w:b/>
          <w:noProof/>
          <w:lang w:val="en-US"/>
        </w:rPr>
      </w:pPr>
    </w:p>
    <w:p w14:paraId="3EBD9BD1" w14:textId="4FF35097" w:rsidR="008D23B9" w:rsidRPr="003A6061" w:rsidRDefault="00915C2C" w:rsidP="008D23B9">
      <w:pPr>
        <w:spacing w:line="288" w:lineRule="auto"/>
        <w:jc w:val="both"/>
        <w:rPr>
          <w:rFonts w:ascii="AcadNusx" w:hAnsi="AcadNusx"/>
          <w:b/>
          <w:noProof/>
          <w:lang w:val="ka-GE"/>
        </w:rPr>
      </w:pPr>
      <w:r>
        <w:rPr>
          <w:rFonts w:ascii="Sylfaen" w:hAnsi="Sylfaen" w:cs="Sylfaen"/>
          <w:b/>
          <w:noProof/>
          <w:lang w:val="en-US"/>
        </w:rPr>
        <w:t xml:space="preserve">        </w:t>
      </w:r>
      <w:r w:rsidR="008D23B9" w:rsidRPr="003A6061">
        <w:rPr>
          <w:rFonts w:ascii="Sylfaen" w:hAnsi="Sylfaen" w:cs="Sylfaen"/>
          <w:b/>
          <w:noProof/>
        </w:rPr>
        <w:t xml:space="preserve">ავტორი:  </w:t>
      </w:r>
      <w:r w:rsidR="008D23B9" w:rsidRPr="003A6061">
        <w:rPr>
          <w:rFonts w:ascii="Sylfaen" w:hAnsi="Sylfaen"/>
          <w:b/>
          <w:lang w:val="en-US"/>
        </w:rPr>
        <w:t xml:space="preserve"> პროფესორი მაია ჯერვალიძე.</w:t>
      </w:r>
    </w:p>
    <w:p w14:paraId="0B0F6FD4" w14:textId="77777777" w:rsidR="008D23B9" w:rsidRPr="003A6061" w:rsidRDefault="008D23B9" w:rsidP="008D23B9">
      <w:pPr>
        <w:jc w:val="center"/>
        <w:rPr>
          <w:rFonts w:ascii="Sylfaen" w:hAnsi="Sylfaen"/>
          <w:b/>
          <w:sz w:val="28"/>
          <w:szCs w:val="20"/>
          <w:lang w:val="ka-GE"/>
        </w:rPr>
      </w:pPr>
    </w:p>
    <w:p w14:paraId="6A41D5C1" w14:textId="77777777" w:rsidR="008D23B9" w:rsidRDefault="008D23B9" w:rsidP="008D23B9">
      <w:pPr>
        <w:jc w:val="center"/>
        <w:rPr>
          <w:rFonts w:ascii="Sylfaen" w:hAnsi="Sylfaen"/>
          <w:b/>
          <w:sz w:val="28"/>
          <w:lang w:val="ka-GE"/>
        </w:rPr>
      </w:pPr>
    </w:p>
    <w:p w14:paraId="7AB240B9" w14:textId="77777777" w:rsidR="008D23B9" w:rsidRDefault="008D23B9" w:rsidP="008D23B9">
      <w:pPr>
        <w:jc w:val="center"/>
        <w:rPr>
          <w:rFonts w:ascii="Sylfaen" w:hAnsi="Sylfaen"/>
          <w:b/>
          <w:sz w:val="28"/>
          <w:lang w:val="ka-GE"/>
        </w:rPr>
      </w:pPr>
    </w:p>
    <w:p w14:paraId="236A03D4" w14:textId="77777777" w:rsidR="008D23B9" w:rsidRDefault="008D23B9" w:rsidP="008D23B9">
      <w:pPr>
        <w:jc w:val="center"/>
        <w:rPr>
          <w:rFonts w:ascii="Sylfaen" w:hAnsi="Sylfaen"/>
          <w:b/>
          <w:sz w:val="28"/>
          <w:lang w:val="ka-GE"/>
        </w:rPr>
      </w:pPr>
    </w:p>
    <w:p w14:paraId="352190FE" w14:textId="77777777" w:rsidR="008D23B9" w:rsidRDefault="008D23B9" w:rsidP="008D23B9">
      <w:pPr>
        <w:jc w:val="center"/>
        <w:rPr>
          <w:rFonts w:ascii="Sylfaen" w:hAnsi="Sylfaen"/>
          <w:b/>
          <w:sz w:val="28"/>
          <w:lang w:val="ka-GE"/>
        </w:rPr>
      </w:pPr>
    </w:p>
    <w:p w14:paraId="63C423DB" w14:textId="77777777" w:rsidR="008D23B9" w:rsidRDefault="008D23B9" w:rsidP="008D23B9">
      <w:pPr>
        <w:jc w:val="center"/>
        <w:rPr>
          <w:rFonts w:ascii="Sylfaen" w:hAnsi="Sylfaen"/>
          <w:b/>
          <w:sz w:val="28"/>
          <w:lang w:val="ka-GE"/>
        </w:rPr>
      </w:pPr>
    </w:p>
    <w:p w14:paraId="76A0829D" w14:textId="77777777" w:rsidR="008D23B9" w:rsidRDefault="008D23B9" w:rsidP="008D23B9">
      <w:pPr>
        <w:jc w:val="center"/>
        <w:rPr>
          <w:rFonts w:ascii="Sylfaen" w:hAnsi="Sylfaen"/>
          <w:b/>
          <w:sz w:val="28"/>
          <w:lang w:val="ka-GE"/>
        </w:rPr>
      </w:pPr>
    </w:p>
    <w:p w14:paraId="06BFBD1F" w14:textId="77777777" w:rsidR="008D23B9" w:rsidRDefault="008D23B9" w:rsidP="008D23B9">
      <w:pPr>
        <w:jc w:val="center"/>
        <w:rPr>
          <w:rFonts w:ascii="Sylfaen" w:hAnsi="Sylfaen"/>
          <w:b/>
          <w:sz w:val="28"/>
          <w:lang w:val="ka-GE"/>
        </w:rPr>
      </w:pPr>
    </w:p>
    <w:p w14:paraId="04C6F9F3" w14:textId="77777777" w:rsidR="008D23B9" w:rsidRDefault="008D23B9" w:rsidP="008D23B9">
      <w:pPr>
        <w:jc w:val="center"/>
        <w:rPr>
          <w:rFonts w:ascii="Sylfaen" w:hAnsi="Sylfaen"/>
          <w:b/>
          <w:sz w:val="28"/>
          <w:lang w:val="en-US"/>
        </w:rPr>
      </w:pPr>
    </w:p>
    <w:p w14:paraId="606F8EC8" w14:textId="77777777" w:rsidR="008D23B9" w:rsidRDefault="008D23B9" w:rsidP="008D23B9">
      <w:pPr>
        <w:jc w:val="center"/>
        <w:rPr>
          <w:rFonts w:ascii="Sylfaen" w:hAnsi="Sylfaen"/>
          <w:b/>
          <w:sz w:val="28"/>
          <w:lang w:val="en-US"/>
        </w:rPr>
      </w:pPr>
    </w:p>
    <w:p w14:paraId="32C56EA4" w14:textId="77777777" w:rsidR="008D23B9" w:rsidRDefault="008D23B9" w:rsidP="008D23B9">
      <w:pPr>
        <w:jc w:val="center"/>
        <w:rPr>
          <w:rFonts w:ascii="Sylfaen" w:hAnsi="Sylfaen"/>
          <w:b/>
          <w:sz w:val="28"/>
          <w:lang w:val="en-US"/>
        </w:rPr>
      </w:pPr>
    </w:p>
    <w:p w14:paraId="5B325734" w14:textId="77777777" w:rsidR="008D23B9" w:rsidRDefault="008D23B9" w:rsidP="008D23B9">
      <w:pPr>
        <w:jc w:val="center"/>
        <w:rPr>
          <w:rFonts w:ascii="Sylfaen" w:hAnsi="Sylfaen"/>
          <w:b/>
          <w:sz w:val="28"/>
          <w:lang w:val="en-US"/>
        </w:rPr>
      </w:pPr>
    </w:p>
    <w:p w14:paraId="354846A0" w14:textId="77777777" w:rsidR="00437A59" w:rsidRDefault="00437A59" w:rsidP="00437A59">
      <w:pPr>
        <w:jc w:val="center"/>
        <w:rPr>
          <w:rFonts w:ascii="AcadNusx" w:hAnsi="AcadNusx"/>
          <w:b/>
          <w:sz w:val="28"/>
          <w:lang w:val="en-US"/>
        </w:rPr>
      </w:pPr>
    </w:p>
    <w:p w14:paraId="30CA2EB5" w14:textId="77777777" w:rsidR="008D23B9" w:rsidRDefault="008D23B9" w:rsidP="00437A59">
      <w:pPr>
        <w:jc w:val="center"/>
        <w:rPr>
          <w:rFonts w:ascii="AcadNusx" w:hAnsi="AcadNusx"/>
          <w:b/>
          <w:sz w:val="28"/>
          <w:lang w:val="en-US"/>
        </w:rPr>
      </w:pPr>
    </w:p>
    <w:p w14:paraId="576EB3A3" w14:textId="77777777" w:rsidR="008D23B9" w:rsidRDefault="008D23B9" w:rsidP="00437A59">
      <w:pPr>
        <w:jc w:val="center"/>
        <w:rPr>
          <w:rFonts w:ascii="AcadNusx" w:hAnsi="AcadNusx"/>
          <w:b/>
          <w:sz w:val="28"/>
          <w:lang w:val="en-US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7202"/>
      </w:tblGrid>
      <w:tr w:rsidR="00437A59" w:rsidRPr="00E62BC8" w14:paraId="4EB00169" w14:textId="77777777" w:rsidTr="007B5EE4">
        <w:tc>
          <w:tcPr>
            <w:tcW w:w="2780" w:type="dxa"/>
          </w:tcPr>
          <w:p w14:paraId="4CEE64E8" w14:textId="77777777" w:rsidR="00437A59" w:rsidRPr="00E62BC8" w:rsidRDefault="0000215A" w:rsidP="005E058A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E62BC8">
              <w:rPr>
                <w:rFonts w:ascii="Sylfaen" w:hAnsi="Sylfaen"/>
                <w:b/>
                <w:lang w:val="en-US"/>
              </w:rPr>
              <w:t xml:space="preserve">სასწავლო კურსის </w:t>
            </w:r>
          </w:p>
          <w:p w14:paraId="70A1F950" w14:textId="77777777" w:rsidR="00437A59" w:rsidRPr="00E62BC8" w:rsidRDefault="0000215A" w:rsidP="005E058A">
            <w:pPr>
              <w:jc w:val="both"/>
              <w:rPr>
                <w:lang w:val="ka-GE"/>
              </w:rPr>
            </w:pPr>
            <w:r w:rsidRPr="00E62BC8">
              <w:rPr>
                <w:rFonts w:ascii="Sylfaen" w:hAnsi="Sylfaen"/>
                <w:b/>
                <w:lang w:val="en-US"/>
              </w:rPr>
              <w:t>სახელწოდება</w:t>
            </w:r>
            <w:r w:rsidR="00935D0D" w:rsidRPr="00E62BC8">
              <w:rPr>
                <w:rFonts w:ascii="Sylfaen" w:hAnsi="Sylfaen"/>
                <w:b/>
                <w:lang w:val="ka-GE"/>
              </w:rPr>
              <w:t xml:space="preserve"> და სტატუსი</w:t>
            </w:r>
          </w:p>
        </w:tc>
        <w:tc>
          <w:tcPr>
            <w:tcW w:w="7228" w:type="dxa"/>
          </w:tcPr>
          <w:p w14:paraId="10E65486" w14:textId="77777777" w:rsidR="00437A59" w:rsidRPr="00E62BC8" w:rsidRDefault="0000215A" w:rsidP="005E058A">
            <w:pPr>
              <w:spacing w:line="360" w:lineRule="auto"/>
              <w:jc w:val="both"/>
              <w:rPr>
                <w:rFonts w:ascii="AcadNusx" w:hAnsi="AcadNusx"/>
                <w:b/>
                <w:lang w:val="en-US"/>
              </w:rPr>
            </w:pPr>
            <w:r w:rsidRPr="00E62BC8">
              <w:rPr>
                <w:rFonts w:ascii="Sylfaen" w:hAnsi="Sylfaen"/>
                <w:b/>
                <w:lang w:val="en-US"/>
              </w:rPr>
              <w:t>კერძო ორთოპედიული სტომატოლოგია 3</w:t>
            </w:r>
          </w:p>
          <w:p w14:paraId="6F453FDD" w14:textId="77777777" w:rsidR="00437A59" w:rsidRPr="00E62BC8" w:rsidRDefault="003A69AD" w:rsidP="005E058A">
            <w:pPr>
              <w:jc w:val="both"/>
              <w:rPr>
                <w:rFonts w:ascii="AcadNusx" w:hAnsi="AcadNusx"/>
                <w:lang w:val="en-US"/>
              </w:rPr>
            </w:pPr>
            <w:r w:rsidRPr="00E62BC8">
              <w:rPr>
                <w:rFonts w:ascii="Sylfaen" w:hAnsi="Sylfaen"/>
                <w:lang w:val="en-US"/>
              </w:rPr>
              <w:t>(</w:t>
            </w:r>
            <w:r w:rsidR="005461CE" w:rsidRPr="00E62BC8">
              <w:rPr>
                <w:rFonts w:ascii="Sylfaen" w:hAnsi="Sylfaen"/>
                <w:lang w:val="ka-GE"/>
              </w:rPr>
              <w:t xml:space="preserve">სტომატოლოგიის კლინიკური </w:t>
            </w:r>
            <w:r w:rsidRPr="00E62BC8">
              <w:rPr>
                <w:rFonts w:ascii="Sylfaen" w:hAnsi="Sylfaen"/>
                <w:lang w:val="ka-GE"/>
              </w:rPr>
              <w:t>სავალდებულო</w:t>
            </w:r>
            <w:r w:rsidR="002630DD" w:rsidRPr="00E62BC8">
              <w:rPr>
                <w:rFonts w:ascii="Sylfaen" w:hAnsi="Sylfaen"/>
                <w:lang w:val="en-US"/>
              </w:rPr>
              <w:t xml:space="preserve">  </w:t>
            </w:r>
            <w:r w:rsidR="002630DD" w:rsidRPr="00E62BC8">
              <w:rPr>
                <w:rFonts w:ascii="Sylfaen" w:hAnsi="Sylfaen"/>
                <w:lang w:val="ka-GE"/>
              </w:rPr>
              <w:t>კურსი</w:t>
            </w:r>
            <w:r w:rsidRPr="00E62BC8">
              <w:rPr>
                <w:rFonts w:ascii="Sylfaen" w:hAnsi="Sylfaen"/>
                <w:lang w:val="ka-GE"/>
              </w:rPr>
              <w:t>)</w:t>
            </w:r>
          </w:p>
        </w:tc>
      </w:tr>
      <w:tr w:rsidR="00935D0D" w:rsidRPr="00E62BC8" w14:paraId="500E6E9F" w14:textId="77777777" w:rsidTr="007B5EE4">
        <w:tc>
          <w:tcPr>
            <w:tcW w:w="2780" w:type="dxa"/>
          </w:tcPr>
          <w:p w14:paraId="51330A5C" w14:textId="77777777" w:rsidR="00935D0D" w:rsidRPr="00E62BC8" w:rsidRDefault="00935D0D" w:rsidP="00935D0D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>სწავლების ენა</w:t>
            </w:r>
          </w:p>
        </w:tc>
        <w:tc>
          <w:tcPr>
            <w:tcW w:w="7228" w:type="dxa"/>
          </w:tcPr>
          <w:p w14:paraId="2E2156DF" w14:textId="77777777" w:rsidR="00935D0D" w:rsidRPr="00E62BC8" w:rsidRDefault="00935D0D" w:rsidP="00935D0D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>ქართული</w:t>
            </w:r>
          </w:p>
        </w:tc>
      </w:tr>
      <w:tr w:rsidR="00437A59" w:rsidRPr="00E62BC8" w14:paraId="18926E76" w14:textId="77777777" w:rsidTr="007B5EE4">
        <w:tc>
          <w:tcPr>
            <w:tcW w:w="2780" w:type="dxa"/>
          </w:tcPr>
          <w:p w14:paraId="54B699C9" w14:textId="77777777" w:rsidR="00935D0D" w:rsidRPr="00E62BC8" w:rsidRDefault="00935D0D" w:rsidP="00935D0D">
            <w:pPr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 w:cs="Sylfaen"/>
                <w:b/>
                <w:noProof/>
                <w:lang w:val="ka-GE"/>
              </w:rPr>
              <w:t>ავტორი/ავტორების</w:t>
            </w:r>
          </w:p>
          <w:p w14:paraId="7C368D8E" w14:textId="77777777" w:rsidR="00437A59" w:rsidRPr="00E62BC8" w:rsidRDefault="00935D0D" w:rsidP="00935D0D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E62BC8">
              <w:rPr>
                <w:rFonts w:ascii="Sylfaen" w:hAnsi="Sylfaen"/>
                <w:b/>
              </w:rPr>
              <w:t>სახელი</w:t>
            </w:r>
            <w:r w:rsidRPr="00E62BC8">
              <w:rPr>
                <w:rFonts w:ascii="Sylfaen" w:hAnsi="Sylfaen"/>
                <w:b/>
                <w:lang w:val="ka-GE"/>
              </w:rPr>
              <w:t xml:space="preserve"> </w:t>
            </w:r>
            <w:r w:rsidRPr="00E62BC8">
              <w:rPr>
                <w:rFonts w:ascii="Sylfaen" w:hAnsi="Sylfaen"/>
                <w:b/>
              </w:rPr>
              <w:t xml:space="preserve">გვარი, საკონტაქტო ინფორმაცია  </w:t>
            </w:r>
          </w:p>
        </w:tc>
        <w:tc>
          <w:tcPr>
            <w:tcW w:w="7228" w:type="dxa"/>
          </w:tcPr>
          <w:p w14:paraId="53E1831C" w14:textId="2BDFEA1A" w:rsidR="004B0DF2" w:rsidRPr="00E62BC8" w:rsidRDefault="0000215A" w:rsidP="004B0DF2">
            <w:pPr>
              <w:jc w:val="both"/>
              <w:rPr>
                <w:rFonts w:ascii="AcadNusx" w:hAnsi="AcadNusx"/>
                <w:b/>
                <w:lang w:val="en-US"/>
              </w:rPr>
            </w:pPr>
            <w:bookmarkStart w:id="0" w:name="_GoBack"/>
            <w:bookmarkEnd w:id="0"/>
            <w:r w:rsidRPr="00E62BC8">
              <w:rPr>
                <w:rFonts w:ascii="Sylfaen" w:hAnsi="Sylfaen"/>
                <w:b/>
                <w:lang w:val="en-US"/>
              </w:rPr>
              <w:t xml:space="preserve">პროფესორი მაია ჯერვალიძე </w:t>
            </w:r>
            <w:r w:rsidR="004B0DF2" w:rsidRPr="00E62BC8">
              <w:rPr>
                <w:rFonts w:ascii="AcadNusx" w:hAnsi="AcadNusx"/>
                <w:b/>
                <w:lang w:val="en-US"/>
              </w:rPr>
              <w:t>–</w:t>
            </w:r>
          </w:p>
          <w:p w14:paraId="077B199E" w14:textId="761B339C" w:rsidR="00437A59" w:rsidRPr="00E62BC8" w:rsidRDefault="0000215A" w:rsidP="003D1F00">
            <w:pPr>
              <w:jc w:val="both"/>
              <w:rPr>
                <w:rFonts w:ascii="AcadNusx" w:hAnsi="AcadNusx"/>
                <w:lang w:val="en-US"/>
              </w:rPr>
            </w:pPr>
            <w:r w:rsidRPr="00E62BC8">
              <w:rPr>
                <w:rFonts w:ascii="Sylfaen" w:hAnsi="Sylfaen"/>
                <w:lang w:val="en-US"/>
              </w:rPr>
              <w:t>ელ.ფოსტა:</w:t>
            </w:r>
            <w:r w:rsidR="009E6863" w:rsidRPr="00E62BC8">
              <w:rPr>
                <w:lang w:val="en-US"/>
              </w:rPr>
              <w:t xml:space="preserve"> </w:t>
            </w:r>
            <w:r w:rsidR="008D4FBB" w:rsidRPr="008D4FBB">
              <w:t xml:space="preserve">maia.jervalidze@geomedi.edu.ge </w:t>
            </w:r>
          </w:p>
        </w:tc>
      </w:tr>
      <w:tr w:rsidR="00935D0D" w:rsidRPr="00E62BC8" w14:paraId="1E3D84E7" w14:textId="77777777" w:rsidTr="007B5EE4">
        <w:tc>
          <w:tcPr>
            <w:tcW w:w="2780" w:type="dxa"/>
          </w:tcPr>
          <w:p w14:paraId="44A450DA" w14:textId="77777777" w:rsidR="00935D0D" w:rsidRPr="00E62BC8" w:rsidRDefault="00935D0D" w:rsidP="00935D0D">
            <w:pPr>
              <w:rPr>
                <w:rFonts w:ascii="Sylfaen" w:hAnsi="Sylfaen" w:cs="Sylfaen"/>
                <w:b/>
                <w:noProof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>სასწავლო სემესტრი</w:t>
            </w:r>
          </w:p>
        </w:tc>
        <w:tc>
          <w:tcPr>
            <w:tcW w:w="7228" w:type="dxa"/>
          </w:tcPr>
          <w:p w14:paraId="6EBE8692" w14:textId="77777777" w:rsidR="00935D0D" w:rsidRPr="00E62BC8" w:rsidRDefault="00935D0D" w:rsidP="004B0DF2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E62BC8">
              <w:rPr>
                <w:rFonts w:ascii="AcadNusx" w:hAnsi="AcadNusx"/>
                <w:lang w:val="en-US"/>
              </w:rPr>
              <w:t>IX</w:t>
            </w:r>
            <w:r w:rsidRPr="00E62BC8">
              <w:rPr>
                <w:rFonts w:ascii="Sylfaen" w:hAnsi="Sylfaen"/>
                <w:lang w:val="en-US"/>
              </w:rPr>
              <w:t xml:space="preserve">  სემესტრი</w:t>
            </w:r>
          </w:p>
        </w:tc>
      </w:tr>
      <w:tr w:rsidR="00437A59" w:rsidRPr="00E62BC8" w14:paraId="65D29842" w14:textId="77777777" w:rsidTr="007B5EE4">
        <w:tc>
          <w:tcPr>
            <w:tcW w:w="2780" w:type="dxa"/>
          </w:tcPr>
          <w:p w14:paraId="3920611E" w14:textId="77777777" w:rsidR="004B0DF2" w:rsidRPr="00E62BC8" w:rsidRDefault="0000215A" w:rsidP="004B0DF2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E62BC8">
              <w:rPr>
                <w:rFonts w:ascii="Sylfaen" w:hAnsi="Sylfaen"/>
                <w:b/>
                <w:lang w:val="en-US"/>
              </w:rPr>
              <w:t>სასწავლო კურსის</w:t>
            </w:r>
          </w:p>
          <w:p w14:paraId="2A3A9584" w14:textId="77777777" w:rsidR="00437A59" w:rsidRPr="00E62BC8" w:rsidRDefault="0000215A" w:rsidP="004B0DF2">
            <w:pPr>
              <w:rPr>
                <w:lang w:val="en-US"/>
              </w:rPr>
            </w:pPr>
            <w:r w:rsidRPr="00E62BC8">
              <w:rPr>
                <w:rFonts w:ascii="Sylfaen" w:hAnsi="Sylfaen"/>
                <w:b/>
                <w:lang w:val="en-US"/>
              </w:rPr>
              <w:t>მიზნები</w:t>
            </w:r>
          </w:p>
        </w:tc>
        <w:tc>
          <w:tcPr>
            <w:tcW w:w="7228" w:type="dxa"/>
          </w:tcPr>
          <w:p w14:paraId="2486A5B9" w14:textId="77777777" w:rsidR="00A67C3D" w:rsidRPr="00E62BC8" w:rsidRDefault="00A67C3D" w:rsidP="00A67C3D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ka-GE"/>
              </w:rPr>
              <w:t xml:space="preserve">სასწავლო კურსის გავლის შემდეგ სტუდენტს ეცოდინება: </w:t>
            </w:r>
          </w:p>
          <w:p w14:paraId="5C906998" w14:textId="77777777" w:rsidR="00A67C3D" w:rsidRPr="00E62BC8" w:rsidRDefault="00A67C3D" w:rsidP="00A67C3D">
            <w:pPr>
              <w:jc w:val="both"/>
              <w:rPr>
                <w:rFonts w:ascii="Sylfaen" w:hAnsi="Sylfaen"/>
                <w:lang w:val="ka-GE"/>
              </w:rPr>
            </w:pPr>
          </w:p>
          <w:p w14:paraId="2B2FDFAF" w14:textId="77777777" w:rsidR="00A67C3D" w:rsidRPr="00E62BC8" w:rsidRDefault="00A67C3D" w:rsidP="00A67C3D">
            <w:pPr>
              <w:numPr>
                <w:ilvl w:val="0"/>
                <w:numId w:val="15"/>
              </w:num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ka-GE"/>
              </w:rPr>
              <w:t>უკბილო ყბების კლასიფიკაცია, კლინიკური შეფასება, საღეჭი ეფექტურობის გამოკვლევის მეთოდები, ორთოპრდიული მკურნალობის გეგმის შემუშავება;</w:t>
            </w:r>
          </w:p>
          <w:p w14:paraId="66A512E4" w14:textId="77777777" w:rsidR="003D1F00" w:rsidRPr="00E62BC8" w:rsidRDefault="00A67C3D" w:rsidP="00A67C3D">
            <w:pPr>
              <w:numPr>
                <w:ilvl w:val="0"/>
                <w:numId w:val="15"/>
              </w:num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ka-GE"/>
              </w:rPr>
              <w:t>პროტეზირების ტექნიკა და პროტეზის დამზადების სტადიები;</w:t>
            </w:r>
          </w:p>
        </w:tc>
      </w:tr>
      <w:tr w:rsidR="00437A59" w:rsidRPr="00E62BC8" w14:paraId="21A2D0FE" w14:textId="77777777" w:rsidTr="007B5EE4">
        <w:tc>
          <w:tcPr>
            <w:tcW w:w="2780" w:type="dxa"/>
          </w:tcPr>
          <w:p w14:paraId="5B27F73D" w14:textId="77777777" w:rsidR="00935D0D" w:rsidRPr="00E62BC8" w:rsidRDefault="004970FA" w:rsidP="005E058A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E62BC8">
              <w:rPr>
                <w:rFonts w:ascii="Sylfaen" w:hAnsi="Sylfaen"/>
                <w:b/>
              </w:rPr>
              <w:t xml:space="preserve">კრედიტების რაოდენობა </w:t>
            </w:r>
            <w:r w:rsidRPr="00E62BC8">
              <w:rPr>
                <w:rFonts w:ascii="Sylfaen" w:hAnsi="Sylfaen"/>
                <w:b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2744C224" w14:textId="77777777" w:rsidR="00935D0D" w:rsidRPr="00E62BC8" w:rsidRDefault="00935D0D" w:rsidP="00935D0D">
            <w:pPr>
              <w:rPr>
                <w:rFonts w:ascii="AcadNusx" w:hAnsi="AcadNusx"/>
                <w:lang w:val="en-US"/>
              </w:rPr>
            </w:pPr>
          </w:p>
          <w:p w14:paraId="13D8B6E6" w14:textId="77777777" w:rsidR="00437A59" w:rsidRPr="00E62BC8" w:rsidRDefault="00935D0D" w:rsidP="00935D0D">
            <w:pPr>
              <w:rPr>
                <w:rFonts w:ascii="AcadNusx" w:hAnsi="AcadNusx"/>
                <w:lang w:val="en-US"/>
              </w:rPr>
            </w:pPr>
            <w:r w:rsidRPr="00E62BC8">
              <w:rPr>
                <w:rFonts w:ascii="Sylfaen" w:hAnsi="Sylfaen"/>
                <w:b/>
                <w:lang w:val="ka-GE"/>
              </w:rPr>
              <w:t>საკონსულტაციო დრო</w:t>
            </w:r>
          </w:p>
        </w:tc>
        <w:tc>
          <w:tcPr>
            <w:tcW w:w="7228" w:type="dxa"/>
          </w:tcPr>
          <w:p w14:paraId="7BED4488" w14:textId="77777777" w:rsidR="006115D9" w:rsidRPr="00E62BC8" w:rsidRDefault="0000215A" w:rsidP="006115D9">
            <w:pPr>
              <w:jc w:val="both"/>
              <w:rPr>
                <w:rFonts w:ascii="AcadNusx" w:hAnsi="AcadNusx"/>
                <w:lang w:val="en-US"/>
              </w:rPr>
            </w:pPr>
            <w:r w:rsidRPr="00E62BC8">
              <w:rPr>
                <w:rFonts w:ascii="Sylfaen" w:hAnsi="Sylfaen"/>
                <w:lang w:val="en-US"/>
              </w:rPr>
              <w:t xml:space="preserve">6 კრედიტი. </w:t>
            </w:r>
          </w:p>
          <w:p w14:paraId="586B1156" w14:textId="77777777" w:rsidR="00B6095B" w:rsidRPr="00E62BC8" w:rsidRDefault="00B6095B" w:rsidP="006115D9">
            <w:pPr>
              <w:jc w:val="both"/>
              <w:rPr>
                <w:rFonts w:ascii="AcadNusx" w:hAnsi="AcadNusx"/>
                <w:lang w:val="en-US"/>
              </w:rPr>
            </w:pPr>
          </w:p>
          <w:p w14:paraId="1E84FADE" w14:textId="4C5EA81F" w:rsidR="006115D9" w:rsidRPr="00E62BC8" w:rsidRDefault="0000215A" w:rsidP="006115D9">
            <w:pPr>
              <w:jc w:val="both"/>
              <w:rPr>
                <w:rFonts w:ascii="AcadNusx" w:hAnsi="AcadNusx"/>
                <w:lang w:val="en-US"/>
              </w:rPr>
            </w:pPr>
            <w:r w:rsidRPr="00E62BC8">
              <w:rPr>
                <w:rFonts w:ascii="Sylfaen" w:hAnsi="Sylfaen"/>
                <w:lang w:val="en-US"/>
              </w:rPr>
              <w:t>საკ</w:t>
            </w:r>
            <w:r w:rsidR="00FE1C87" w:rsidRPr="00E62BC8">
              <w:rPr>
                <w:rFonts w:ascii="Sylfaen" w:hAnsi="Sylfaen"/>
                <w:lang w:val="en-US"/>
              </w:rPr>
              <w:t>ონტაქტო საათების რაოდენობა –  6</w:t>
            </w:r>
            <w:r w:rsidR="003C0C70">
              <w:rPr>
                <w:rFonts w:ascii="Sylfaen" w:hAnsi="Sylfaen"/>
                <w:lang w:val="ka-GE"/>
              </w:rPr>
              <w:t>9</w:t>
            </w:r>
            <w:r w:rsidR="00E074F9" w:rsidRPr="00E62BC8">
              <w:rPr>
                <w:rFonts w:ascii="Sylfaen" w:hAnsi="Sylfaen"/>
                <w:lang w:val="en-US"/>
              </w:rPr>
              <w:t xml:space="preserve"> </w:t>
            </w:r>
            <w:r w:rsidR="003C0C70">
              <w:rPr>
                <w:rFonts w:ascii="Sylfaen" w:hAnsi="Sylfaen"/>
                <w:lang w:val="en-US"/>
              </w:rPr>
              <w:t>საათი (ლექცია-  6</w:t>
            </w:r>
            <w:r w:rsidRPr="00E62BC8">
              <w:rPr>
                <w:rFonts w:ascii="Sylfaen" w:hAnsi="Sylfaen"/>
                <w:lang w:val="en-US"/>
              </w:rPr>
              <w:t xml:space="preserve"> </w:t>
            </w:r>
            <w:r w:rsidR="00374E7E">
              <w:rPr>
                <w:rFonts w:ascii="Sylfaen" w:hAnsi="Sylfaen"/>
                <w:lang w:val="en-US"/>
              </w:rPr>
              <w:t>სთ., პრაქტიკული მეცადინეობა - 60</w:t>
            </w:r>
            <w:r w:rsidRPr="00E62BC8">
              <w:rPr>
                <w:rFonts w:ascii="Sylfaen" w:hAnsi="Sylfaen"/>
                <w:lang w:val="en-US"/>
              </w:rPr>
              <w:t xml:space="preserve"> სთ, შუალედური </w:t>
            </w:r>
            <w:r w:rsidR="0021734C" w:rsidRPr="00E62BC8">
              <w:rPr>
                <w:rFonts w:ascii="Sylfaen" w:hAnsi="Sylfaen"/>
                <w:lang w:val="ka-GE"/>
              </w:rPr>
              <w:t>გამოცდა</w:t>
            </w:r>
            <w:r w:rsidRPr="00E62BC8">
              <w:rPr>
                <w:rFonts w:ascii="Sylfaen" w:hAnsi="Sylfaen"/>
                <w:lang w:val="en-US"/>
              </w:rPr>
              <w:t xml:space="preserve"> </w:t>
            </w:r>
            <w:r w:rsidR="006115D9" w:rsidRPr="00E62BC8">
              <w:rPr>
                <w:rFonts w:ascii="AcadNusx" w:hAnsi="AcadNusx"/>
                <w:lang w:val="en-US"/>
              </w:rPr>
              <w:t>–</w:t>
            </w:r>
            <w:r w:rsidRPr="00E62BC8">
              <w:rPr>
                <w:rFonts w:ascii="Sylfaen" w:hAnsi="Sylfaen"/>
                <w:lang w:val="en-US"/>
              </w:rPr>
              <w:t xml:space="preserve"> 1 სთ. დასკვნითი გამოცდა - 2სთ. ).</w:t>
            </w:r>
          </w:p>
          <w:p w14:paraId="6E98DC54" w14:textId="666BA23F" w:rsidR="006115D9" w:rsidRPr="00E62BC8" w:rsidRDefault="00FE1C87" w:rsidP="006115D9">
            <w:pPr>
              <w:jc w:val="both"/>
              <w:rPr>
                <w:rFonts w:ascii="AcadNusx" w:hAnsi="AcadNusx"/>
                <w:lang w:val="en-US"/>
              </w:rPr>
            </w:pPr>
            <w:r w:rsidRPr="00E62BC8">
              <w:rPr>
                <w:rFonts w:ascii="Sylfaen" w:hAnsi="Sylfaen"/>
                <w:lang w:val="en-US"/>
              </w:rPr>
              <w:t>დამოუკიდებელი მუშაობა  -  8</w:t>
            </w:r>
            <w:r w:rsidR="003C0C70">
              <w:rPr>
                <w:rFonts w:ascii="Sylfaen" w:hAnsi="Sylfaen"/>
                <w:lang w:val="ka-GE"/>
              </w:rPr>
              <w:t>1</w:t>
            </w:r>
            <w:r w:rsidR="0000215A" w:rsidRPr="00E62BC8">
              <w:rPr>
                <w:rFonts w:ascii="Sylfaen" w:hAnsi="Sylfaen"/>
                <w:lang w:val="en-US"/>
              </w:rPr>
              <w:t xml:space="preserve"> სთ.  </w:t>
            </w:r>
          </w:p>
          <w:p w14:paraId="79497FDE" w14:textId="77777777" w:rsidR="006115D9" w:rsidRPr="00E62BC8" w:rsidRDefault="0000215A" w:rsidP="006115D9">
            <w:pPr>
              <w:jc w:val="both"/>
              <w:rPr>
                <w:rFonts w:ascii="Sylfaen" w:hAnsi="Sylfaen"/>
                <w:lang w:val="en-US"/>
              </w:rPr>
            </w:pPr>
            <w:r w:rsidRPr="00E62BC8">
              <w:rPr>
                <w:rFonts w:ascii="Sylfaen" w:hAnsi="Sylfaen"/>
                <w:lang w:val="en-US"/>
              </w:rPr>
              <w:t>საათების რაოდენობა  სულ- 150 სთ.</w:t>
            </w:r>
          </w:p>
          <w:p w14:paraId="13BB6382" w14:textId="77777777" w:rsidR="00EA495B" w:rsidRPr="00E62BC8" w:rsidRDefault="00EA495B" w:rsidP="00EA495B">
            <w:pPr>
              <w:tabs>
                <w:tab w:val="left" w:pos="3132"/>
              </w:tabs>
              <w:rPr>
                <w:rFonts w:ascii="Sylfaen" w:hAnsi="Sylfaen"/>
                <w:lang w:val="ka-GE" w:eastAsia="en-US"/>
              </w:rPr>
            </w:pPr>
            <w:r w:rsidRPr="00E62BC8">
              <w:rPr>
                <w:rFonts w:ascii="Sylfaen" w:hAnsi="Sylfaen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16E52F72" w14:textId="77777777" w:rsidR="008F06CE" w:rsidRPr="00E62BC8" w:rsidRDefault="008F06CE" w:rsidP="006115D9">
            <w:pPr>
              <w:jc w:val="both"/>
              <w:rPr>
                <w:rFonts w:ascii="AcadNusx" w:hAnsi="AcadNusx"/>
                <w:lang w:val="en-US"/>
              </w:rPr>
            </w:pPr>
          </w:p>
          <w:p w14:paraId="7159EB3F" w14:textId="77777777" w:rsidR="006115D9" w:rsidRPr="00E62BC8" w:rsidRDefault="006115D9" w:rsidP="00B6095B">
            <w:pPr>
              <w:jc w:val="both"/>
              <w:rPr>
                <w:rFonts w:ascii="AcadNusx" w:hAnsi="AcadNusx"/>
                <w:lang w:val="en-US"/>
              </w:rPr>
            </w:pPr>
          </w:p>
        </w:tc>
      </w:tr>
      <w:tr w:rsidR="00437A59" w:rsidRPr="00E62BC8" w14:paraId="20824C54" w14:textId="77777777" w:rsidTr="007B5EE4">
        <w:tc>
          <w:tcPr>
            <w:tcW w:w="2780" w:type="dxa"/>
          </w:tcPr>
          <w:p w14:paraId="7E38528C" w14:textId="77777777" w:rsidR="004B0DF2" w:rsidRPr="00E62BC8" w:rsidRDefault="0000215A" w:rsidP="004B0DF2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E62BC8">
              <w:rPr>
                <w:rFonts w:ascii="Sylfaen" w:hAnsi="Sylfaen"/>
                <w:b/>
                <w:lang w:val="en-US"/>
              </w:rPr>
              <w:t>დაშვების</w:t>
            </w:r>
          </w:p>
          <w:p w14:paraId="51C3C07E" w14:textId="77777777" w:rsidR="00437A59" w:rsidRPr="00E62BC8" w:rsidRDefault="0000215A" w:rsidP="004B0DF2">
            <w:pPr>
              <w:jc w:val="both"/>
              <w:rPr>
                <w:b/>
              </w:rPr>
            </w:pPr>
            <w:r w:rsidRPr="00E62BC8">
              <w:rPr>
                <w:rFonts w:ascii="Sylfaen" w:hAnsi="Sylfaen"/>
                <w:b/>
              </w:rPr>
              <w:t>წინაპირობები</w:t>
            </w:r>
          </w:p>
        </w:tc>
        <w:tc>
          <w:tcPr>
            <w:tcW w:w="7228" w:type="dxa"/>
          </w:tcPr>
          <w:p w14:paraId="5DBC7086" w14:textId="77777777" w:rsidR="00B6095B" w:rsidRPr="00E62BC8" w:rsidRDefault="0000215A" w:rsidP="00B6095B">
            <w:pPr>
              <w:jc w:val="both"/>
              <w:rPr>
                <w:rFonts w:ascii="AcadNusx" w:hAnsi="AcadNusx"/>
                <w:lang w:val="en-US"/>
              </w:rPr>
            </w:pPr>
            <w:r w:rsidRPr="00E62BC8">
              <w:rPr>
                <w:rFonts w:ascii="Sylfaen" w:hAnsi="Sylfaen"/>
                <w:lang w:val="en-US"/>
              </w:rPr>
              <w:t xml:space="preserve">კერძო ორთოპედიული სტომატოლოგია 2 </w:t>
            </w:r>
          </w:p>
          <w:p w14:paraId="21359AD9" w14:textId="77777777" w:rsidR="00B6095B" w:rsidRPr="00E62BC8" w:rsidRDefault="00B6095B" w:rsidP="00B6095B">
            <w:pPr>
              <w:jc w:val="both"/>
              <w:rPr>
                <w:rFonts w:ascii="Sylfaen" w:hAnsi="Sylfaen"/>
                <w:lang w:val="ka-GE"/>
              </w:rPr>
            </w:pPr>
          </w:p>
        </w:tc>
      </w:tr>
      <w:tr w:rsidR="00437A59" w:rsidRPr="00E62BC8" w14:paraId="6F77BA88" w14:textId="77777777" w:rsidTr="007B5EE4">
        <w:tc>
          <w:tcPr>
            <w:tcW w:w="2780" w:type="dxa"/>
          </w:tcPr>
          <w:p w14:paraId="41B6EFA8" w14:textId="77777777" w:rsidR="00437A59" w:rsidRPr="00E62BC8" w:rsidRDefault="0000215A" w:rsidP="005E058A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E62BC8">
              <w:rPr>
                <w:rFonts w:ascii="Sylfaen" w:hAnsi="Sylfaen"/>
                <w:b/>
                <w:lang w:val="en-US"/>
              </w:rPr>
              <w:t>სწავლის შედეგები</w:t>
            </w:r>
          </w:p>
        </w:tc>
        <w:tc>
          <w:tcPr>
            <w:tcW w:w="7228" w:type="dxa"/>
          </w:tcPr>
          <w:p w14:paraId="16390334" w14:textId="77777777" w:rsidR="00A67C3D" w:rsidRPr="00E62BC8" w:rsidRDefault="0000215A" w:rsidP="00D93A72">
            <w:pPr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en-US"/>
              </w:rPr>
              <w:t xml:space="preserve">             1. ცოდნა და გაცნობიერებ</w:t>
            </w:r>
            <w:r w:rsidR="00A67C3D" w:rsidRPr="00E62BC8">
              <w:rPr>
                <w:rFonts w:ascii="Sylfaen" w:hAnsi="Sylfaen"/>
                <w:b/>
                <w:lang w:val="ka-GE"/>
              </w:rPr>
              <w:t>ა</w:t>
            </w:r>
          </w:p>
          <w:p w14:paraId="243C93B8" w14:textId="77777777" w:rsidR="004D70F9" w:rsidRPr="00E62BC8" w:rsidRDefault="004D70F9" w:rsidP="00D93A72">
            <w:pPr>
              <w:rPr>
                <w:rFonts w:ascii="Sylfaen" w:hAnsi="Sylfaen"/>
                <w:b/>
                <w:lang w:val="ka-GE"/>
              </w:rPr>
            </w:pPr>
          </w:p>
          <w:p w14:paraId="42FBCBAA" w14:textId="24B0BFE1" w:rsidR="004D70F9" w:rsidRPr="00E62BC8" w:rsidRDefault="004D70F9" w:rsidP="004D70F9">
            <w:pPr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სტუდენტს </w:t>
            </w:r>
            <w:r w:rsidR="00685930">
              <w:rPr>
                <w:rFonts w:ascii="Sylfaen" w:hAnsi="Sylfaen"/>
                <w:b/>
                <w:lang w:val="ka-GE"/>
              </w:rPr>
              <w:t>აქვს</w:t>
            </w:r>
            <w:r w:rsidRPr="00E62BC8">
              <w:rPr>
                <w:rFonts w:ascii="Sylfaen" w:hAnsi="Sylfaen"/>
                <w:b/>
                <w:lang w:val="ka-GE"/>
              </w:rPr>
              <w:t>:</w:t>
            </w:r>
          </w:p>
          <w:p w14:paraId="50C12015" w14:textId="77777777" w:rsidR="008F06CE" w:rsidRPr="00E62BC8" w:rsidRDefault="008F06CE" w:rsidP="004D70F9">
            <w:pPr>
              <w:rPr>
                <w:rFonts w:ascii="Sylfaen" w:hAnsi="Sylfaen" w:cs="Sylfaen"/>
                <w:b/>
                <w:noProof/>
                <w:lang w:val="ka-GE"/>
              </w:rPr>
            </w:pPr>
          </w:p>
          <w:p w14:paraId="1BF8B1FA" w14:textId="77777777" w:rsidR="004D70F9" w:rsidRPr="00E62BC8" w:rsidRDefault="004D70F9" w:rsidP="004D70F9">
            <w:pPr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 w:cs="Sylfaen"/>
                <w:noProof/>
                <w:lang w:val="ka-GE"/>
              </w:rPr>
              <w:t xml:space="preserve">საგნის ღრმა, </w:t>
            </w:r>
            <w:r w:rsidRPr="00E62BC8">
              <w:rPr>
                <w:rFonts w:ascii="Sylfaen" w:hAnsi="Sylfaen" w:cs="Sylfaen"/>
                <w:lang w:val="ka-GE"/>
              </w:rPr>
              <w:t xml:space="preserve">სისტემური </w:t>
            </w:r>
            <w:r w:rsidRPr="00E62BC8">
              <w:rPr>
                <w:rFonts w:ascii="Sylfaen" w:hAnsi="Sylfaen" w:cs="Sylfaen"/>
                <w:noProof/>
                <w:lang w:val="ka-GE"/>
              </w:rPr>
              <w:t xml:space="preserve">ცოდნა და  მისი კრიტიკული გააზრება, </w:t>
            </w:r>
            <w:r w:rsidRPr="00E62BC8">
              <w:rPr>
                <w:rFonts w:ascii="Sylfaen" w:hAnsi="Sylfaen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  <w:r w:rsidRPr="00E62BC8">
              <w:rPr>
                <w:rFonts w:ascii="Sylfaen" w:hAnsi="Sylfaen"/>
                <w:lang w:val="ka-GE"/>
              </w:rPr>
              <w:tab/>
            </w:r>
          </w:p>
          <w:p w14:paraId="123D8517" w14:textId="7442F5CE" w:rsidR="00A67C3D" w:rsidRPr="00E62BC8" w:rsidRDefault="004D70F9" w:rsidP="00561079">
            <w:pPr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lang w:val="ka-GE"/>
              </w:rPr>
              <w:t xml:space="preserve">რუტინული სამედიცინო/სტომატოლოგიური </w:t>
            </w:r>
            <w:r w:rsidRPr="00E62BC8">
              <w:t xml:space="preserve"> </w:t>
            </w:r>
            <w:r w:rsidRPr="00E62BC8">
              <w:rPr>
                <w:rFonts w:ascii="Sylfaen" w:hAnsi="Sylfaen" w:cs="Sylfaen"/>
              </w:rPr>
              <w:t>გამოკვლევები</w:t>
            </w:r>
            <w:r w:rsidRPr="00E62BC8">
              <w:rPr>
                <w:rFonts w:ascii="Sylfaen" w:hAnsi="Sylfaen" w:cs="Sylfaen"/>
                <w:lang w:val="ka-GE"/>
              </w:rPr>
              <w:t>ს</w:t>
            </w:r>
            <w:r w:rsidRPr="00E62BC8">
              <w:rPr>
                <w:rFonts w:ascii="Sylfaen" w:hAnsi="Sylfaen" w:cs="Sylfaen"/>
              </w:rPr>
              <w:t>, დიფ</w:t>
            </w:r>
            <w:r w:rsidRPr="00E62BC8">
              <w:t>.</w:t>
            </w:r>
            <w:r w:rsidRPr="00E62BC8">
              <w:rPr>
                <w:rFonts w:ascii="Sylfaen" w:hAnsi="Sylfaen" w:cs="Sylfaen"/>
              </w:rPr>
              <w:t>დიაგნოზი</w:t>
            </w:r>
            <w:r w:rsidRPr="00E62BC8">
              <w:rPr>
                <w:rFonts w:ascii="Sylfaen" w:hAnsi="Sylfaen" w:cs="Sylfaen"/>
                <w:lang w:val="ka-GE"/>
              </w:rPr>
              <w:t>ს</w:t>
            </w:r>
            <w:r w:rsidRPr="00E62BC8">
              <w:t xml:space="preserve"> </w:t>
            </w:r>
            <w:r w:rsidRPr="00E62BC8">
              <w:rPr>
                <w:rFonts w:ascii="Sylfaen" w:hAnsi="Sylfaen" w:cs="Sylfaen"/>
              </w:rPr>
              <w:t>ჩატარების</w:t>
            </w:r>
            <w:r w:rsidRPr="00E62BC8">
              <w:t xml:space="preserve">, </w:t>
            </w:r>
            <w:r w:rsidRPr="00E62BC8">
              <w:rPr>
                <w:rFonts w:ascii="Sylfaen" w:hAnsi="Sylfaen" w:cs="Sylfaen"/>
              </w:rPr>
              <w:t>დაავადების</w:t>
            </w:r>
            <w:r w:rsidRPr="00E62BC8">
              <w:t xml:space="preserve"> </w:t>
            </w:r>
            <w:r w:rsidRPr="00E62BC8">
              <w:rPr>
                <w:rFonts w:ascii="Sylfaen" w:hAnsi="Sylfaen" w:cs="Sylfaen"/>
              </w:rPr>
              <w:t>მართვის</w:t>
            </w:r>
            <w:r w:rsidRPr="00E62BC8">
              <w:t xml:space="preserve"> </w:t>
            </w:r>
            <w:r w:rsidRPr="00E62BC8">
              <w:rPr>
                <w:rFonts w:ascii="Sylfaen" w:hAnsi="Sylfaen" w:cs="Sylfaen"/>
                <w:lang w:val="ka-GE"/>
              </w:rPr>
              <w:t xml:space="preserve">ცოდნა, </w:t>
            </w:r>
            <w:r w:rsidRPr="00E62BC8">
              <w:rPr>
                <w:rFonts w:ascii="Sylfaen" w:eastAsia="MS Mincho" w:hAnsi="Sylfaen" w:cs="Sylfaen"/>
                <w:noProof/>
                <w:lang w:val="ka-GE" w:eastAsia="ja-JP"/>
              </w:rPr>
              <w:t>რომელიც მოიცავს სწავლის ან/და საქმიანობის სფეროს ზოგიერთ უახლეს მიღწევებს და ქმნის საფუძველს ინოვაციებისათვის.</w:t>
            </w:r>
          </w:p>
          <w:p w14:paraId="5D277B07" w14:textId="29931B42" w:rsidR="00A67C3D" w:rsidRPr="00E62BC8" w:rsidRDefault="00A67C3D" w:rsidP="00A67C3D">
            <w:pPr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>სტუდენტ</w:t>
            </w:r>
            <w:r w:rsidR="00685930">
              <w:rPr>
                <w:rFonts w:ascii="Sylfaen" w:hAnsi="Sylfaen"/>
                <w:b/>
                <w:lang w:val="ka-GE"/>
              </w:rPr>
              <w:t>მა იცის</w:t>
            </w:r>
            <w:r w:rsidRPr="00E62BC8">
              <w:rPr>
                <w:rFonts w:ascii="Sylfaen" w:hAnsi="Sylfaen"/>
                <w:b/>
                <w:lang w:val="ka-GE"/>
              </w:rPr>
              <w:t>:</w:t>
            </w:r>
          </w:p>
          <w:p w14:paraId="4EA793CF" w14:textId="77777777" w:rsidR="00A67C3D" w:rsidRPr="00E62BC8" w:rsidRDefault="00A67C3D" w:rsidP="00A67C3D">
            <w:pPr>
              <w:numPr>
                <w:ilvl w:val="0"/>
                <w:numId w:val="15"/>
              </w:num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ka-GE"/>
              </w:rPr>
              <w:t>უკბილო ყბების კლასიფიკაცია, კლინიკური შეფასება, საღეჭი ეფექტურობის გამოკვლევის მეთოდები, ორთოპ</w:t>
            </w:r>
            <w:r w:rsidR="009566CF" w:rsidRPr="00E62BC8">
              <w:rPr>
                <w:rFonts w:ascii="Sylfaen" w:hAnsi="Sylfaen"/>
                <w:lang w:val="ka-GE"/>
              </w:rPr>
              <w:t>ე</w:t>
            </w:r>
            <w:r w:rsidRPr="00E62BC8">
              <w:rPr>
                <w:rFonts w:ascii="Sylfaen" w:hAnsi="Sylfaen"/>
                <w:lang w:val="ka-GE"/>
              </w:rPr>
              <w:t>დიული მკურნალობის მეთოდები;</w:t>
            </w:r>
          </w:p>
          <w:p w14:paraId="0DDE44FE" w14:textId="77777777" w:rsidR="00A67C3D" w:rsidRPr="00E62BC8" w:rsidRDefault="00A67C3D" w:rsidP="00A67C3D">
            <w:pPr>
              <w:numPr>
                <w:ilvl w:val="0"/>
                <w:numId w:val="15"/>
              </w:num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ka-GE"/>
              </w:rPr>
              <w:t>პროტეზირების ტექნიკა და პროტეზის დამზადების სტადიები;</w:t>
            </w:r>
          </w:p>
          <w:p w14:paraId="2309811E" w14:textId="77777777" w:rsidR="00A67C3D" w:rsidRPr="00E62BC8" w:rsidRDefault="00A67C3D" w:rsidP="00A67C3D">
            <w:pPr>
              <w:ind w:left="720"/>
              <w:jc w:val="both"/>
              <w:rPr>
                <w:rFonts w:ascii="Sylfaen" w:hAnsi="Sylfaen"/>
                <w:lang w:val="ka-GE"/>
              </w:rPr>
            </w:pPr>
          </w:p>
          <w:p w14:paraId="3EAB2242" w14:textId="77777777" w:rsidR="00A67C3D" w:rsidRPr="00E62BC8" w:rsidRDefault="00D93A72" w:rsidP="00A67C3D">
            <w:pPr>
              <w:tabs>
                <w:tab w:val="left" w:pos="2392"/>
              </w:tabs>
              <w:ind w:left="405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en-US"/>
              </w:rPr>
              <w:lastRenderedPageBreak/>
              <w:t xml:space="preserve">                 </w:t>
            </w:r>
            <w:r w:rsidR="004D70F9" w:rsidRPr="00E62BC8">
              <w:rPr>
                <w:rFonts w:ascii="Sylfaen" w:hAnsi="Sylfaen"/>
                <w:b/>
                <w:lang w:val="en-US"/>
              </w:rPr>
              <w:t xml:space="preserve">2. </w:t>
            </w:r>
            <w:r w:rsidR="004D70F9" w:rsidRPr="00E62BC8">
              <w:rPr>
                <w:rFonts w:ascii="Sylfaen" w:hAnsi="Sylfaen"/>
                <w:b/>
                <w:lang w:val="ka-GE"/>
              </w:rPr>
              <w:t>უნარი</w:t>
            </w:r>
            <w:r w:rsidR="00A67C3D" w:rsidRPr="00E62BC8">
              <w:rPr>
                <w:rFonts w:ascii="Sylfaen" w:hAnsi="Sylfaen"/>
                <w:b/>
                <w:lang w:val="ka-GE"/>
              </w:rPr>
              <w:tab/>
            </w:r>
          </w:p>
          <w:p w14:paraId="464E06F5" w14:textId="77777777" w:rsidR="008F06CE" w:rsidRPr="00E62BC8" w:rsidRDefault="008F06CE" w:rsidP="004D70F9">
            <w:pPr>
              <w:rPr>
                <w:rFonts w:ascii="Sylfaen" w:hAnsi="Sylfaen"/>
                <w:b/>
                <w:lang w:val="ka-GE"/>
              </w:rPr>
            </w:pPr>
          </w:p>
          <w:p w14:paraId="3A6DBBB2" w14:textId="55BA166E" w:rsidR="004D70F9" w:rsidRPr="00E62BC8" w:rsidRDefault="004D70F9" w:rsidP="004D70F9">
            <w:pPr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>სტუდენტ</w:t>
            </w:r>
            <w:r w:rsidR="00685930">
              <w:rPr>
                <w:rFonts w:ascii="Sylfaen" w:hAnsi="Sylfaen"/>
                <w:b/>
                <w:lang w:val="ka-GE"/>
              </w:rPr>
              <w:t>ს</w:t>
            </w:r>
            <w:r w:rsidRPr="00E62BC8">
              <w:rPr>
                <w:rFonts w:ascii="Sylfaen" w:hAnsi="Sylfaen"/>
                <w:b/>
                <w:lang w:val="ka-GE"/>
              </w:rPr>
              <w:t xml:space="preserve"> შე</w:t>
            </w:r>
            <w:r w:rsidR="00685930">
              <w:rPr>
                <w:rFonts w:ascii="Sylfaen" w:hAnsi="Sylfaen"/>
                <w:b/>
                <w:lang w:val="ka-GE"/>
              </w:rPr>
              <w:t>უძლია</w:t>
            </w:r>
            <w:r w:rsidRPr="00E62BC8">
              <w:rPr>
                <w:rFonts w:ascii="Sylfaen" w:hAnsi="Sylfaen"/>
                <w:b/>
                <w:lang w:val="ka-GE"/>
              </w:rPr>
              <w:t>:</w:t>
            </w:r>
          </w:p>
          <w:p w14:paraId="1EC67B93" w14:textId="77777777" w:rsidR="008F06CE" w:rsidRPr="00E62BC8" w:rsidRDefault="008F06CE" w:rsidP="004D70F9">
            <w:pPr>
              <w:rPr>
                <w:rFonts w:ascii="Sylfaen" w:eastAsia="MS Mincho" w:hAnsi="Sylfaen"/>
                <w:b/>
                <w:lang w:val="ka-GE" w:eastAsia="ja-JP"/>
              </w:rPr>
            </w:pPr>
          </w:p>
          <w:p w14:paraId="3F7F7D0F" w14:textId="77777777" w:rsidR="004D70F9" w:rsidRPr="00E62BC8" w:rsidRDefault="004D70F9" w:rsidP="004D70F9">
            <w:pPr>
              <w:rPr>
                <w:rFonts w:ascii="Sylfaen" w:eastAsia="MS Mincho" w:hAnsi="Sylfaen"/>
                <w:lang w:val="en-US" w:eastAsia="ja-JP"/>
              </w:rPr>
            </w:pPr>
            <w:r w:rsidRPr="00E62BC8">
              <w:rPr>
                <w:rFonts w:ascii="Sylfaen" w:eastAsia="MS Mincho" w:hAnsi="Sylfaen"/>
                <w:lang w:val="ka-GE" w:eastAsia="ja-JP"/>
              </w:rPr>
              <w:t>სტომატოლოგიურ დისციპლინებთან მიმართებაში</w:t>
            </w:r>
          </w:p>
          <w:p w14:paraId="18ED8D4E" w14:textId="6B9F6792" w:rsidR="004D70F9" w:rsidRPr="00E62BC8" w:rsidRDefault="004D70F9" w:rsidP="004D70F9">
            <w:pPr>
              <w:tabs>
                <w:tab w:val="left" w:pos="283"/>
                <w:tab w:val="left" w:pos="540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line="20" w:lineRule="atLeast"/>
              <w:rPr>
                <w:rFonts w:ascii="Sylfaen" w:hAnsi="Sylfaen" w:cs="Sylfaen"/>
                <w:bCs/>
                <w:noProof/>
                <w:lang w:val="ka-GE" w:eastAsia="en-US"/>
              </w:rPr>
            </w:pPr>
            <w:r w:rsidRPr="00E62BC8">
              <w:rPr>
                <w:rFonts w:ascii="Sylfaen" w:hAnsi="Sylfaen" w:cs="Sylfaen"/>
                <w:bCs/>
                <w:noProof/>
                <w:lang w:val="ka-GE" w:eastAsia="en-US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 ან/და კვლევის დამოუკიდებლად განხორციელება. </w:t>
            </w:r>
          </w:p>
          <w:p w14:paraId="6C52AF8B" w14:textId="4CDC553D" w:rsidR="004D70F9" w:rsidRPr="00E62BC8" w:rsidRDefault="004D70F9" w:rsidP="004D70F9">
            <w:pPr>
              <w:rPr>
                <w:rFonts w:ascii="Sylfaen" w:hAnsi="Sylfaen"/>
                <w:lang w:val="en-GB"/>
              </w:rPr>
            </w:pPr>
            <w:r w:rsidRPr="00E62BC8">
              <w:rPr>
                <w:rFonts w:ascii="Sylfaen" w:hAnsi="Sylfaen" w:cs="Sylfaen"/>
                <w:lang w:val="ka-GE"/>
              </w:rPr>
              <w:t xml:space="preserve">სტომატოლოგიური </w:t>
            </w:r>
            <w:r w:rsidRPr="00E62BC8">
              <w:rPr>
                <w:rFonts w:ascii="Sylfaen" w:hAnsi="Sylfaen"/>
                <w:lang w:val="ka-GE"/>
              </w:rPr>
              <w:t>დაავადებათა პრევენციის ინდივიდუალური</w:t>
            </w:r>
            <w:r w:rsidRPr="00E62BC8">
              <w:rPr>
                <w:rFonts w:ascii="Sylfaen" w:hAnsi="Sylfaen"/>
              </w:rPr>
              <w:t xml:space="preserve"> </w:t>
            </w:r>
            <w:r w:rsidRPr="00E62BC8">
              <w:rPr>
                <w:rFonts w:ascii="Sylfaen" w:hAnsi="Sylfaen"/>
                <w:lang w:val="ka-GE"/>
              </w:rPr>
              <w:t>რეკომენდაციების შემუშავება და გატარება</w:t>
            </w:r>
            <w:r w:rsidRPr="00E62BC8">
              <w:rPr>
                <w:rFonts w:ascii="Sylfaen" w:hAnsi="Sylfaen"/>
                <w:lang w:val="en-GB"/>
              </w:rPr>
              <w:t xml:space="preserve">. </w:t>
            </w:r>
            <w:r w:rsidRPr="00E62BC8">
              <w:rPr>
                <w:rFonts w:ascii="Sylfaen" w:hAnsi="Sylfaen"/>
                <w:lang w:val="ka-GE"/>
              </w:rPr>
              <w:t>მკურნალობის დროს ექიმის  ასისტირება</w:t>
            </w:r>
            <w:r w:rsidRPr="00E62BC8">
              <w:rPr>
                <w:rFonts w:ascii="Sylfaen" w:hAnsi="Sylfaen"/>
                <w:lang w:val="en-GB"/>
              </w:rPr>
              <w:t>.</w:t>
            </w:r>
          </w:p>
          <w:p w14:paraId="3B2548E7" w14:textId="77777777" w:rsidR="00A67C3D" w:rsidRPr="00E62BC8" w:rsidRDefault="00A67C3D" w:rsidP="00A67C3D">
            <w:pPr>
              <w:jc w:val="both"/>
              <w:rPr>
                <w:rFonts w:ascii="Sylfaen" w:hAnsi="Sylfaen"/>
                <w:lang w:val="ka-GE"/>
              </w:rPr>
            </w:pPr>
          </w:p>
          <w:p w14:paraId="206AA4DB" w14:textId="2341A2E6" w:rsidR="00A67C3D" w:rsidRPr="00E62BC8" w:rsidRDefault="00A67C3D" w:rsidP="00A67C3D">
            <w:pPr>
              <w:numPr>
                <w:ilvl w:val="0"/>
                <w:numId w:val="17"/>
              </w:num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ka-GE"/>
              </w:rPr>
              <w:t>უკბილო ყბების საღეჭი ეფექტურობის გამოკვლევა, ორთო</w:t>
            </w:r>
            <w:r w:rsidR="009566CF" w:rsidRPr="00E62BC8">
              <w:rPr>
                <w:rFonts w:ascii="Sylfaen" w:hAnsi="Sylfaen"/>
                <w:lang w:val="ka-GE"/>
              </w:rPr>
              <w:t>პე</w:t>
            </w:r>
            <w:r w:rsidRPr="00E62BC8">
              <w:rPr>
                <w:rFonts w:ascii="Sylfaen" w:hAnsi="Sylfaen"/>
                <w:lang w:val="ka-GE"/>
              </w:rPr>
              <w:t>დიული მკურნალობის</w:t>
            </w:r>
            <w:r w:rsidR="009566CF" w:rsidRPr="00E62BC8">
              <w:rPr>
                <w:rFonts w:ascii="Sylfaen" w:hAnsi="Sylfaen"/>
                <w:lang w:val="ka-GE"/>
              </w:rPr>
              <w:t xml:space="preserve"> გეგმის შემ</w:t>
            </w:r>
            <w:r w:rsidRPr="00E62BC8">
              <w:rPr>
                <w:rFonts w:ascii="Sylfaen" w:hAnsi="Sylfaen"/>
                <w:lang w:val="ka-GE"/>
              </w:rPr>
              <w:t>უშავება;</w:t>
            </w:r>
          </w:p>
          <w:p w14:paraId="36431E5B" w14:textId="39C4D31C" w:rsidR="00E00F1E" w:rsidRPr="00E62BC8" w:rsidRDefault="00E00F1E" w:rsidP="00A67C3D">
            <w:pPr>
              <w:numPr>
                <w:ilvl w:val="0"/>
                <w:numId w:val="17"/>
              </w:num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ka-GE"/>
              </w:rPr>
              <w:t>ანაბეჭდის აღება და მოდელების ჩამოსხმა;</w:t>
            </w:r>
          </w:p>
          <w:p w14:paraId="47F056C2" w14:textId="4EE3A84C" w:rsidR="00A67C3D" w:rsidRPr="00E62BC8" w:rsidRDefault="00A67C3D" w:rsidP="00A67C3D">
            <w:pPr>
              <w:numPr>
                <w:ilvl w:val="0"/>
                <w:numId w:val="17"/>
              </w:num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ka-GE"/>
              </w:rPr>
              <w:t xml:space="preserve">პროტეზების დამზადება შესაბამისი მასალების გამოყენებით; </w:t>
            </w:r>
          </w:p>
          <w:p w14:paraId="6A3D382D" w14:textId="77777777" w:rsidR="004D70F9" w:rsidRPr="00E62BC8" w:rsidRDefault="004D70F9" w:rsidP="004D70F9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49A0FF2C" w14:textId="526A0CED" w:rsidR="004D70F9" w:rsidRPr="00E62BC8" w:rsidRDefault="004D70F9" w:rsidP="004D70F9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>სტუდენტს შეე</w:t>
            </w:r>
            <w:r w:rsidR="00685930">
              <w:rPr>
                <w:rFonts w:ascii="Sylfaen" w:hAnsi="Sylfaen"/>
                <w:b/>
                <w:lang w:val="ka-GE"/>
              </w:rPr>
              <w:t>უძლია</w:t>
            </w:r>
            <w:r w:rsidRPr="00E62BC8">
              <w:rPr>
                <w:rFonts w:ascii="Sylfaen" w:hAnsi="Sylfaen"/>
                <w:b/>
                <w:lang w:val="ka-GE"/>
              </w:rPr>
              <w:t xml:space="preserve">: </w:t>
            </w:r>
          </w:p>
          <w:p w14:paraId="406A193F" w14:textId="77777777" w:rsidR="004D70F9" w:rsidRPr="00E62BC8" w:rsidRDefault="004D70F9" w:rsidP="004D70F9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41574CB2" w14:textId="77777777" w:rsidR="004D70F9" w:rsidRPr="00E62BC8" w:rsidRDefault="004D70F9" w:rsidP="004D70F9">
            <w:pPr>
              <w:rPr>
                <w:rFonts w:ascii="Sylfaen" w:hAnsi="Sylfaen"/>
              </w:rPr>
            </w:pPr>
            <w:r w:rsidRPr="00E62BC8">
              <w:rPr>
                <w:rFonts w:ascii="Sylfaen" w:hAnsi="Sylfaen"/>
                <w:lang w:val="ka-GE"/>
              </w:rPr>
              <w:t xml:space="preserve">სხვადასხვა </w:t>
            </w:r>
            <w:r w:rsidRPr="00E62BC8">
              <w:rPr>
                <w:rFonts w:ascii="Sylfaen" w:hAnsi="Sylfaen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14:paraId="4D261517" w14:textId="77777777" w:rsidR="004D70F9" w:rsidRPr="00E62BC8" w:rsidRDefault="004D70F9" w:rsidP="004D70F9">
            <w:pPr>
              <w:spacing w:after="200" w:line="276" w:lineRule="auto"/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ka-GE"/>
              </w:rPr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- იმოქმედოს ადექვატურად.</w:t>
            </w:r>
          </w:p>
          <w:p w14:paraId="3841D6BB" w14:textId="23F8B9BB" w:rsidR="00E00F1E" w:rsidRPr="00E62BC8" w:rsidRDefault="00E00F1E" w:rsidP="00561079">
            <w:pPr>
              <w:jc w:val="both"/>
              <w:rPr>
                <w:rFonts w:ascii="AcadNusx" w:hAnsi="AcadNusx"/>
              </w:rPr>
            </w:pPr>
            <w:r w:rsidRPr="00E62BC8">
              <w:rPr>
                <w:rFonts w:ascii="Sylfaen" w:hAnsi="Sylfaen"/>
                <w:lang w:val="ka-GE"/>
              </w:rPr>
              <w:t>დიაგნოზის საფუძველზე მკურნალობის გეგმის შემუშავება.</w:t>
            </w:r>
          </w:p>
          <w:p w14:paraId="50D79BD3" w14:textId="77777777" w:rsidR="00E00F1E" w:rsidRPr="00E62BC8" w:rsidRDefault="00D93A72" w:rsidP="004D70F9">
            <w:pPr>
              <w:ind w:left="405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                         </w:t>
            </w:r>
          </w:p>
          <w:p w14:paraId="7A81C9F6" w14:textId="373E68A3" w:rsidR="004D70F9" w:rsidRPr="00E62BC8" w:rsidRDefault="004D70F9" w:rsidP="004D70F9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>სტუდენტ</w:t>
            </w:r>
            <w:r w:rsidR="00685930">
              <w:rPr>
                <w:rFonts w:ascii="Sylfaen" w:hAnsi="Sylfaen"/>
                <w:b/>
                <w:lang w:val="ka-GE"/>
              </w:rPr>
              <w:t>ს</w:t>
            </w:r>
            <w:r w:rsidRPr="00E62BC8">
              <w:rPr>
                <w:rFonts w:ascii="Sylfaen" w:hAnsi="Sylfaen"/>
                <w:b/>
                <w:lang w:val="ka-GE"/>
              </w:rPr>
              <w:t xml:space="preserve"> შე</w:t>
            </w:r>
            <w:r w:rsidR="00685930">
              <w:rPr>
                <w:rFonts w:ascii="Sylfaen" w:hAnsi="Sylfaen"/>
                <w:b/>
                <w:lang w:val="ka-GE"/>
              </w:rPr>
              <w:t>უძლია</w:t>
            </w:r>
            <w:r w:rsidRPr="00E62BC8">
              <w:rPr>
                <w:rFonts w:ascii="Sylfaen" w:hAnsi="Sylfaen"/>
                <w:b/>
                <w:lang w:val="ka-GE"/>
              </w:rPr>
              <w:t xml:space="preserve">: </w:t>
            </w:r>
          </w:p>
          <w:p w14:paraId="602DDA2D" w14:textId="77777777" w:rsidR="008F06CE" w:rsidRPr="00E62BC8" w:rsidRDefault="008F06CE" w:rsidP="004D70F9">
            <w:pPr>
              <w:spacing w:after="120" w:line="276" w:lineRule="auto"/>
              <w:rPr>
                <w:rFonts w:ascii="Sylfaen" w:hAnsi="Sylfaen" w:cs="Sylfaen"/>
                <w:b/>
                <w:lang w:val="ka-GE"/>
              </w:rPr>
            </w:pPr>
          </w:p>
          <w:p w14:paraId="5A17DB45" w14:textId="77777777" w:rsidR="004D70F9" w:rsidRPr="00E62BC8" w:rsidRDefault="004D70F9" w:rsidP="004D70F9">
            <w:pPr>
              <w:spacing w:after="120" w:line="276" w:lineRule="auto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 w:cs="Sylfaen"/>
                <w:lang w:val="ka-GE"/>
              </w:rPr>
              <w:t>მშობლიურ</w:t>
            </w:r>
            <w:r w:rsidRPr="00E62BC8">
              <w:rPr>
                <w:rFonts w:ascii="Sylfaen" w:hAnsi="Sylfaen"/>
                <w:lang w:val="ka-GE"/>
              </w:rPr>
              <w:t xml:space="preserve"> და </w:t>
            </w:r>
            <w:r w:rsidR="00675029">
              <w:rPr>
                <w:rFonts w:ascii="Sylfaen" w:hAnsi="Sylfaen"/>
                <w:lang w:val="ka-GE"/>
              </w:rPr>
              <w:t>ინგლისურ</w:t>
            </w:r>
            <w:r w:rsidRPr="00E62BC8">
              <w:rPr>
                <w:rFonts w:ascii="Sylfaen" w:hAnsi="Sylfaen"/>
                <w:lang w:val="ka-GE"/>
              </w:rPr>
              <w:t xml:space="preserve"> 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E62BC8">
              <w:rPr>
                <w:rFonts w:ascii="Sylfaen" w:hAnsi="Sylfaen" w:cs="Sylfaen"/>
                <w:lang w:val="ka-GE"/>
              </w:rPr>
              <w:t>ეთიკური</w:t>
            </w:r>
            <w:r w:rsidRPr="00E62BC8">
              <w:rPr>
                <w:rFonts w:cs="Calibri"/>
                <w:lang w:val="ka-GE"/>
              </w:rPr>
              <w:t xml:space="preserve"> </w:t>
            </w:r>
            <w:r w:rsidRPr="00E62BC8">
              <w:rPr>
                <w:rFonts w:ascii="Sylfaen" w:hAnsi="Sylfaen" w:cs="Sylfaen"/>
                <w:lang w:val="ka-GE"/>
              </w:rPr>
              <w:t>და</w:t>
            </w:r>
            <w:r w:rsidRPr="00E62BC8">
              <w:rPr>
                <w:rFonts w:cs="Calibri"/>
                <w:lang w:val="ka-GE"/>
              </w:rPr>
              <w:t xml:space="preserve"> </w:t>
            </w:r>
            <w:r w:rsidRPr="00E62BC8">
              <w:rPr>
                <w:rFonts w:ascii="Sylfaen" w:hAnsi="Sylfaen" w:cs="Sylfaen"/>
                <w:lang w:val="ka-GE"/>
              </w:rPr>
              <w:t>სამართლებრივი</w:t>
            </w:r>
            <w:r w:rsidRPr="00E62BC8">
              <w:rPr>
                <w:rFonts w:cs="Calibri"/>
                <w:lang w:val="ka-GE"/>
              </w:rPr>
              <w:t xml:space="preserve"> </w:t>
            </w:r>
            <w:r w:rsidRPr="00E62BC8">
              <w:rPr>
                <w:rFonts w:ascii="Sylfaen" w:hAnsi="Sylfaen" w:cs="Sylfaen"/>
                <w:lang w:val="ka-GE"/>
              </w:rPr>
              <w:t>ნორმების</w:t>
            </w:r>
            <w:r w:rsidRPr="00E62BC8">
              <w:rPr>
                <w:rFonts w:cs="Calibri"/>
                <w:lang w:val="ka-GE"/>
              </w:rPr>
              <w:t xml:space="preserve"> </w:t>
            </w:r>
            <w:r w:rsidRPr="00E62BC8">
              <w:rPr>
                <w:rFonts w:ascii="Sylfaen" w:hAnsi="Sylfaen" w:cs="Calibri"/>
                <w:lang w:val="ka-GE"/>
              </w:rPr>
              <w:t>დაცვით.</w:t>
            </w:r>
          </w:p>
          <w:p w14:paraId="234E0BA2" w14:textId="207D04CD" w:rsidR="00057222" w:rsidRPr="00E62BC8" w:rsidRDefault="004D70F9" w:rsidP="00561079">
            <w:pPr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ka-GE"/>
              </w:rPr>
              <w:t>ანამნეზის მოგროვება და წერილობითი ფორმით რეგისტრაცია.</w:t>
            </w:r>
          </w:p>
          <w:p w14:paraId="04211CC6" w14:textId="77777777" w:rsidR="004D70F9" w:rsidRPr="00E62BC8" w:rsidRDefault="002108DA" w:rsidP="004D70F9">
            <w:pPr>
              <w:rPr>
                <w:rFonts w:ascii="Sylfaen" w:hAnsi="Sylfaen" w:cs="Sylfaen"/>
                <w:b/>
                <w:bCs/>
                <w:lang w:val="ka-GE"/>
              </w:rPr>
            </w:pPr>
            <w:r w:rsidRPr="00E62BC8">
              <w:rPr>
                <w:rFonts w:ascii="Sylfaen" w:hAnsi="Sylfaen"/>
                <w:lang w:val="ka-GE"/>
              </w:rPr>
              <w:tab/>
            </w:r>
            <w:r w:rsidR="004D70F9" w:rsidRPr="00E62BC8">
              <w:rPr>
                <w:rFonts w:ascii="Sylfaen" w:hAnsi="Sylfaen" w:cs="Sylfaen"/>
                <w:b/>
                <w:bCs/>
                <w:lang w:val="ka-GE"/>
              </w:rPr>
              <w:t xml:space="preserve">                  </w:t>
            </w:r>
          </w:p>
          <w:p w14:paraId="2152CA90" w14:textId="7B55C1CC" w:rsidR="00685930" w:rsidRPr="00E62BC8" w:rsidRDefault="004D70F9" w:rsidP="00561079">
            <w:pPr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 w:cs="Sylfaen"/>
                <w:b/>
                <w:bCs/>
                <w:lang w:val="ka-GE"/>
              </w:rPr>
              <w:t xml:space="preserve">                      </w:t>
            </w:r>
            <w:r w:rsidRPr="00E62BC8">
              <w:rPr>
                <w:rFonts w:ascii="Sylfaen" w:hAnsi="Sylfaen" w:cs="Sylfaen"/>
                <w:b/>
                <w:bCs/>
              </w:rPr>
              <w:t xml:space="preserve">3. </w:t>
            </w:r>
            <w:r w:rsidRPr="00E62BC8">
              <w:rPr>
                <w:rFonts w:ascii="Sylfaen" w:hAnsi="Sylfaen" w:cs="Sylfaen"/>
                <w:b/>
                <w:bCs/>
                <w:lang w:val="ka-GE"/>
              </w:rPr>
              <w:t>პასუხისმგებლობა და ავტონომიურობა</w:t>
            </w:r>
          </w:p>
          <w:p w14:paraId="35D7EA26" w14:textId="77777777" w:rsidR="004D70F9" w:rsidRPr="00E62BC8" w:rsidRDefault="004D70F9" w:rsidP="004D70F9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373E95D0" w14:textId="2EF4EB71" w:rsidR="004D70F9" w:rsidRPr="00E62BC8" w:rsidRDefault="004D70F9" w:rsidP="004D70F9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>სტუდენტს შე</w:t>
            </w:r>
            <w:r w:rsidR="00685930">
              <w:rPr>
                <w:rFonts w:ascii="Sylfaen" w:hAnsi="Sylfaen"/>
                <w:b/>
                <w:lang w:val="ka-GE"/>
              </w:rPr>
              <w:t>უძლია</w:t>
            </w:r>
            <w:r w:rsidRPr="00E62BC8">
              <w:rPr>
                <w:rFonts w:ascii="Sylfaen" w:hAnsi="Sylfaen"/>
                <w:b/>
                <w:lang w:val="ka-GE"/>
              </w:rPr>
              <w:t xml:space="preserve">: </w:t>
            </w:r>
          </w:p>
          <w:p w14:paraId="77061684" w14:textId="77777777" w:rsidR="004D70F9" w:rsidRPr="00E62BC8" w:rsidRDefault="004D70F9" w:rsidP="004D70F9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3F9AAA82" w14:textId="77777777" w:rsidR="004D70F9" w:rsidRPr="00ED7238" w:rsidRDefault="004D70F9" w:rsidP="004D70F9">
            <w:pPr>
              <w:jc w:val="both"/>
              <w:rPr>
                <w:rFonts w:ascii="Sylfaen" w:hAnsi="Sylfaen"/>
              </w:rPr>
            </w:pPr>
            <w:r w:rsidRPr="00ED7238">
              <w:rPr>
                <w:rFonts w:ascii="Sylfaen" w:hAnsi="Sylfaen"/>
                <w:lang w:val="ka-GE"/>
              </w:rPr>
              <w:t>ს</w:t>
            </w:r>
            <w:r w:rsidRPr="00ED7238">
              <w:rPr>
                <w:rFonts w:ascii="Sylfaen" w:hAnsi="Sylfaen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ED7238">
              <w:rPr>
                <w:rFonts w:ascii="Sylfaen" w:hAnsi="Sylfaen" w:cs="Sylfaen"/>
                <w:lang w:val="ka-GE"/>
              </w:rPr>
              <w:t>გააცნობიეროს</w:t>
            </w:r>
            <w:r w:rsidRPr="00ED7238">
              <w:rPr>
                <w:rFonts w:ascii="Sylfaen" w:hAnsi="Sylfaen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2B8C0E13" w14:textId="77777777" w:rsidR="004D70F9" w:rsidRPr="00E62BC8" w:rsidRDefault="004D70F9" w:rsidP="004D70F9">
            <w:pPr>
              <w:rPr>
                <w:rFonts w:ascii="Sylfaen" w:hAnsi="Sylfaen"/>
                <w:b/>
                <w:lang w:val="ka-GE"/>
              </w:rPr>
            </w:pPr>
          </w:p>
          <w:p w14:paraId="3704C85E" w14:textId="77777777" w:rsidR="004D70F9" w:rsidRPr="00E62BC8" w:rsidRDefault="004D70F9" w:rsidP="004D70F9">
            <w:pPr>
              <w:rPr>
                <w:rFonts w:ascii="AcadNusx" w:hAnsi="AcadNusx"/>
              </w:rPr>
            </w:pPr>
            <w:r w:rsidRPr="00E62BC8">
              <w:rPr>
                <w:rFonts w:ascii="Sylfaen" w:hAnsi="Sylfaen"/>
                <w:lang w:val="ka-GE"/>
              </w:rPr>
              <w:t>საინფორმაციო ტექნოლოგიების საშუალებით მოიძიოს ინფორმაცია და გაიმდიდროს ცოდნა.</w:t>
            </w:r>
          </w:p>
          <w:p w14:paraId="4D879357" w14:textId="7B023225" w:rsidR="002108DA" w:rsidRPr="00E62BC8" w:rsidRDefault="002108DA" w:rsidP="002108DA">
            <w:pPr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 w:cs="Sylfaen"/>
              </w:rPr>
              <w:t>საკუთარი</w:t>
            </w:r>
            <w:r w:rsidRPr="00E62BC8">
              <w:t xml:space="preserve"> </w:t>
            </w:r>
            <w:r w:rsidRPr="00E62BC8">
              <w:rPr>
                <w:rFonts w:ascii="Sylfaen" w:hAnsi="Sylfaen" w:cs="Sylfaen"/>
              </w:rPr>
              <w:t>სწავლის</w:t>
            </w:r>
            <w:r w:rsidRPr="00E62BC8">
              <w:t xml:space="preserve"> </w:t>
            </w:r>
            <w:r w:rsidRPr="00E62BC8">
              <w:rPr>
                <w:rFonts w:ascii="Sylfaen" w:hAnsi="Sylfaen" w:cs="Sylfaen"/>
              </w:rPr>
              <w:t>შეფასება</w:t>
            </w:r>
            <w:r w:rsidRPr="00E62BC8">
              <w:t xml:space="preserve"> </w:t>
            </w:r>
            <w:r w:rsidRPr="00E62BC8">
              <w:rPr>
                <w:rFonts w:ascii="Sylfaen" w:hAnsi="Sylfaen" w:cs="Sylfaen"/>
              </w:rPr>
              <w:t>და</w:t>
            </w:r>
            <w:r w:rsidRPr="00E62BC8">
              <w:t xml:space="preserve"> </w:t>
            </w:r>
            <w:r w:rsidRPr="00E62BC8">
              <w:rPr>
                <w:rFonts w:ascii="Sylfaen" w:hAnsi="Sylfaen" w:cs="Sylfaen"/>
              </w:rPr>
              <w:t>შემდგომი</w:t>
            </w:r>
            <w:r w:rsidRPr="00E62BC8">
              <w:t xml:space="preserve"> </w:t>
            </w:r>
            <w:r w:rsidRPr="00E62BC8">
              <w:rPr>
                <w:rFonts w:ascii="Sylfaen" w:hAnsi="Sylfaen" w:cs="Sylfaen"/>
              </w:rPr>
              <w:t>სწავლის</w:t>
            </w:r>
            <w:r w:rsidRPr="00E62BC8">
              <w:t xml:space="preserve"> </w:t>
            </w:r>
            <w:r w:rsidRPr="00E62BC8">
              <w:rPr>
                <w:rFonts w:ascii="Sylfaen" w:hAnsi="Sylfaen" w:cs="Sylfaen"/>
              </w:rPr>
              <w:t>საჭიროების</w:t>
            </w:r>
            <w:r w:rsidRPr="00E62BC8">
              <w:t xml:space="preserve"> </w:t>
            </w:r>
            <w:r w:rsidRPr="00E62BC8">
              <w:rPr>
                <w:rFonts w:ascii="Sylfaen" w:hAnsi="Sylfaen" w:cs="Sylfaen"/>
              </w:rPr>
              <w:t>განსაზღვრა</w:t>
            </w:r>
            <w:r w:rsidRPr="00E62BC8">
              <w:t>;</w:t>
            </w:r>
          </w:p>
          <w:p w14:paraId="652C5E99" w14:textId="77777777" w:rsidR="00E00F1E" w:rsidRPr="00E62BC8" w:rsidRDefault="00E00F1E" w:rsidP="002108DA">
            <w:pPr>
              <w:tabs>
                <w:tab w:val="left" w:pos="1905"/>
              </w:tabs>
              <w:rPr>
                <w:rFonts w:ascii="Sylfaen" w:hAnsi="Sylfaen"/>
                <w:lang w:val="ka-GE"/>
              </w:rPr>
            </w:pPr>
          </w:p>
          <w:p w14:paraId="7236064B" w14:textId="1B75D9CA" w:rsidR="004D70F9" w:rsidRPr="00E62BC8" w:rsidRDefault="004D70F9" w:rsidP="004D70F9">
            <w:pPr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>სტუდენტ</w:t>
            </w:r>
            <w:r w:rsidR="00685930">
              <w:rPr>
                <w:rFonts w:ascii="Sylfaen" w:hAnsi="Sylfaen"/>
                <w:b/>
                <w:lang w:val="ka-GE"/>
              </w:rPr>
              <w:t>ს</w:t>
            </w:r>
            <w:r w:rsidRPr="00E62BC8">
              <w:rPr>
                <w:rFonts w:ascii="Sylfaen" w:hAnsi="Sylfaen"/>
                <w:b/>
                <w:lang w:val="ka-GE"/>
              </w:rPr>
              <w:t xml:space="preserve"> შე</w:t>
            </w:r>
            <w:r w:rsidR="00685930">
              <w:rPr>
                <w:rFonts w:ascii="Sylfaen" w:hAnsi="Sylfaen"/>
                <w:b/>
                <w:lang w:val="ka-GE"/>
              </w:rPr>
              <w:t>უძლია</w:t>
            </w:r>
            <w:r w:rsidRPr="00E62BC8">
              <w:rPr>
                <w:rFonts w:ascii="Sylfaen" w:hAnsi="Sylfaen"/>
                <w:b/>
                <w:lang w:val="ka-GE"/>
              </w:rPr>
              <w:t>:</w:t>
            </w:r>
          </w:p>
          <w:p w14:paraId="1D9C6EF9" w14:textId="77777777" w:rsidR="004D70F9" w:rsidRPr="00E62BC8" w:rsidRDefault="004D70F9" w:rsidP="004D70F9">
            <w:pPr>
              <w:jc w:val="both"/>
              <w:rPr>
                <w:rFonts w:ascii="AcadNusx" w:hAnsi="AcadNusx"/>
                <w:b/>
              </w:rPr>
            </w:pPr>
          </w:p>
          <w:p w14:paraId="155A0686" w14:textId="77777777" w:rsidR="004D70F9" w:rsidRPr="00E62BC8" w:rsidRDefault="004D70F9" w:rsidP="004D70F9">
            <w:pPr>
              <w:pStyle w:val="Default"/>
              <w:spacing w:line="276" w:lineRule="auto"/>
              <w:jc w:val="both"/>
              <w:rPr>
                <w:rFonts w:cs="Calibri"/>
                <w:color w:val="auto"/>
                <w:lang w:val="ka-GE"/>
              </w:rPr>
            </w:pPr>
            <w:r w:rsidRPr="00E62BC8">
              <w:rPr>
                <w:rFonts w:cs="Calibri"/>
                <w:color w:val="auto"/>
                <w:lang w:val="ka-GE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14:paraId="39B901C5" w14:textId="77777777" w:rsidR="004D70F9" w:rsidRPr="00E62BC8" w:rsidRDefault="004D70F9" w:rsidP="004D70F9">
            <w:pPr>
              <w:spacing w:after="120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ka-GE"/>
              </w:rPr>
              <w:t xml:space="preserve"> 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E62BC8">
              <w:rPr>
                <w:rFonts w:ascii="Sylfaen" w:hAnsi="Sylfaen"/>
              </w:rPr>
              <w:t>.</w:t>
            </w:r>
            <w:r w:rsidRPr="00E62BC8">
              <w:rPr>
                <w:rFonts w:ascii="Sylfaen" w:hAnsi="Sylfaen"/>
                <w:lang w:val="ka-GE"/>
              </w:rPr>
              <w:t xml:space="preserve"> </w:t>
            </w:r>
          </w:p>
          <w:p w14:paraId="0985BA29" w14:textId="77777777" w:rsidR="00E00F1E" w:rsidRPr="00E62BC8" w:rsidRDefault="00E00F1E" w:rsidP="00E00F1E">
            <w:pPr>
              <w:jc w:val="both"/>
              <w:rPr>
                <w:rFonts w:ascii="AcadNusx" w:hAnsi="AcadNusx"/>
                <w:b/>
              </w:rPr>
            </w:pPr>
          </w:p>
          <w:p w14:paraId="6A437755" w14:textId="77777777" w:rsidR="000F7F1B" w:rsidRPr="00E62BC8" w:rsidRDefault="00E00F1E" w:rsidP="000F7F1B">
            <w:pPr>
              <w:numPr>
                <w:ilvl w:val="0"/>
                <w:numId w:val="18"/>
              </w:num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ka-GE"/>
              </w:rPr>
              <w:t>პროფესიული ეთიკის ფარგლებში დაიცვას პაციენტის ინტერესები და კონფიდენციალურობა.</w:t>
            </w:r>
          </w:p>
          <w:p w14:paraId="3945D9D0" w14:textId="51A12ABE" w:rsidR="00E00F1E" w:rsidRPr="00E62BC8" w:rsidRDefault="000F7F1B" w:rsidP="000F7F1B">
            <w:pPr>
              <w:numPr>
                <w:ilvl w:val="0"/>
                <w:numId w:val="18"/>
              </w:num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 w:cs="Sylfaen"/>
              </w:rPr>
              <w:t>საკუთარი</w:t>
            </w:r>
            <w:r w:rsidRPr="00E62BC8">
              <w:t xml:space="preserve"> </w:t>
            </w:r>
            <w:r w:rsidRPr="00E62BC8">
              <w:rPr>
                <w:rFonts w:ascii="Sylfaen" w:hAnsi="Sylfaen" w:cs="Sylfaen"/>
              </w:rPr>
              <w:t>კომპეტენციის</w:t>
            </w:r>
            <w:r w:rsidRPr="00E62BC8">
              <w:t xml:space="preserve"> </w:t>
            </w:r>
            <w:r w:rsidRPr="00E62BC8">
              <w:rPr>
                <w:rFonts w:ascii="Sylfaen" w:hAnsi="Sylfaen" w:cs="Sylfaen"/>
              </w:rPr>
              <w:t>არეალის</w:t>
            </w:r>
            <w:r w:rsidRPr="00E62BC8">
              <w:t xml:space="preserve"> </w:t>
            </w:r>
            <w:r w:rsidRPr="00E62BC8">
              <w:rPr>
                <w:rFonts w:ascii="Sylfaen" w:hAnsi="Sylfaen" w:cs="Sylfaen"/>
              </w:rPr>
              <w:t>განსაზღვრა</w:t>
            </w:r>
            <w:r w:rsidRPr="00E62BC8">
              <w:t xml:space="preserve"> </w:t>
            </w:r>
            <w:r w:rsidRPr="00E62BC8">
              <w:rPr>
                <w:rFonts w:ascii="Sylfaen" w:hAnsi="Sylfaen" w:cs="Sylfaen"/>
              </w:rPr>
              <w:t>და</w:t>
            </w:r>
            <w:r w:rsidRPr="00E62BC8">
              <w:t xml:space="preserve"> </w:t>
            </w:r>
            <w:r w:rsidRPr="00E62BC8">
              <w:rPr>
                <w:rFonts w:ascii="Sylfaen" w:hAnsi="Sylfaen" w:cs="Sylfaen"/>
              </w:rPr>
              <w:t>პროფესიული</w:t>
            </w:r>
            <w:r w:rsidRPr="00E62BC8">
              <w:t xml:space="preserve"> </w:t>
            </w:r>
            <w:r w:rsidRPr="00E62BC8">
              <w:rPr>
                <w:rFonts w:ascii="Sylfaen" w:hAnsi="Sylfaen" w:cs="Sylfaen"/>
              </w:rPr>
              <w:t>ეთიკის</w:t>
            </w:r>
            <w:r w:rsidRPr="00E62BC8">
              <w:t xml:space="preserve"> </w:t>
            </w:r>
            <w:r w:rsidRPr="00E62BC8">
              <w:rPr>
                <w:rFonts w:ascii="Sylfaen" w:hAnsi="Sylfaen" w:cs="Sylfaen"/>
              </w:rPr>
              <w:t>ფარგლებში</w:t>
            </w:r>
            <w:r w:rsidRPr="00E62BC8">
              <w:t xml:space="preserve"> </w:t>
            </w:r>
            <w:r w:rsidRPr="00E62BC8">
              <w:rPr>
                <w:rFonts w:ascii="Sylfaen" w:hAnsi="Sylfaen" w:cs="Sylfaen"/>
              </w:rPr>
              <w:t>მუშაობა</w:t>
            </w:r>
            <w:r w:rsidRPr="00E62BC8">
              <w:t>;</w:t>
            </w:r>
          </w:p>
          <w:p w14:paraId="47C1C38C" w14:textId="77777777" w:rsidR="00A67C3D" w:rsidRPr="00E62BC8" w:rsidRDefault="00F76A3A" w:rsidP="002108DA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                   </w:t>
            </w:r>
          </w:p>
        </w:tc>
      </w:tr>
      <w:tr w:rsidR="00226FB2" w:rsidRPr="00E62BC8" w14:paraId="36D2C738" w14:textId="77777777" w:rsidTr="007B5EE4">
        <w:tc>
          <w:tcPr>
            <w:tcW w:w="2780" w:type="dxa"/>
          </w:tcPr>
          <w:p w14:paraId="5F3BEA17" w14:textId="77777777" w:rsidR="00226FB2" w:rsidRPr="00E62BC8" w:rsidRDefault="00226FB2" w:rsidP="005E058A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E62BC8">
              <w:rPr>
                <w:rFonts w:ascii="Sylfaen" w:hAnsi="Sylfaen"/>
                <w:b/>
              </w:rPr>
              <w:lastRenderedPageBreak/>
              <w:t>შინაარსი</w:t>
            </w:r>
          </w:p>
        </w:tc>
        <w:tc>
          <w:tcPr>
            <w:tcW w:w="7228" w:type="dxa"/>
          </w:tcPr>
          <w:p w14:paraId="189069C5" w14:textId="77777777" w:rsidR="00226FB2" w:rsidRPr="00E62BC8" w:rsidRDefault="0021734C" w:rsidP="001C6F4C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E62BC8">
              <w:rPr>
                <w:rFonts w:ascii="Sylfaen" w:hAnsi="Sylfaen"/>
                <w:b/>
                <w:lang w:val="en-US"/>
              </w:rPr>
              <w:t>კურაციის ხანგრძლივობა 1</w:t>
            </w:r>
            <w:r w:rsidRPr="00E62BC8">
              <w:rPr>
                <w:rFonts w:ascii="Sylfaen" w:hAnsi="Sylfaen"/>
                <w:b/>
                <w:lang w:val="ka-GE"/>
              </w:rPr>
              <w:t>6</w:t>
            </w:r>
            <w:r w:rsidR="00226FB2" w:rsidRPr="00E62BC8">
              <w:rPr>
                <w:rFonts w:ascii="Sylfaen" w:hAnsi="Sylfaen"/>
                <w:b/>
                <w:lang w:val="en-US"/>
              </w:rPr>
              <w:t xml:space="preserve"> დღე.</w:t>
            </w:r>
          </w:p>
          <w:p w14:paraId="7736763E" w14:textId="77777777" w:rsidR="00226FB2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</w:p>
          <w:p w14:paraId="7F6313E4" w14:textId="77777777" w:rsidR="00D548EC" w:rsidRDefault="00D548EC" w:rsidP="00D548EC">
            <w:pPr>
              <w:numPr>
                <w:ilvl w:val="0"/>
                <w:numId w:val="26"/>
              </w:numPr>
              <w:spacing w:line="360" w:lineRule="auto"/>
              <w:rPr>
                <w:rFonts w:ascii="Sylfaen" w:hAnsi="Sylfaen"/>
                <w:color w:val="000000"/>
                <w:lang w:val="ka-GE" w:eastAsia="en-US"/>
              </w:rPr>
            </w:pPr>
            <w:r>
              <w:rPr>
                <w:rFonts w:ascii="Sylfaen" w:hAnsi="Sylfaen"/>
                <w:color w:val="000000"/>
                <w:lang w:val="de-DE"/>
              </w:rPr>
              <w:t xml:space="preserve">– </w:t>
            </w:r>
            <w:r>
              <w:rPr>
                <w:rFonts w:ascii="Sylfaen" w:hAnsi="Sylfaen"/>
                <w:color w:val="000000"/>
                <w:lang w:val="ka-GE"/>
              </w:rPr>
              <w:t>სილაბუსის გაცნობა</w:t>
            </w:r>
          </w:p>
          <w:p w14:paraId="16FF1D46" w14:textId="77777777" w:rsidR="00D548EC" w:rsidRDefault="00D548EC" w:rsidP="00D548EC">
            <w:pPr>
              <w:numPr>
                <w:ilvl w:val="0"/>
                <w:numId w:val="26"/>
              </w:numPr>
              <w:spacing w:line="360" w:lineRule="auto"/>
              <w:rPr>
                <w:rFonts w:ascii="Sylfaen" w:hAnsi="Sylfaen"/>
                <w:color w:val="000000"/>
                <w:lang w:val="ka-GE"/>
              </w:rPr>
            </w:pPr>
            <w:r>
              <w:rPr>
                <w:rFonts w:ascii="Sylfaen" w:hAnsi="Sylfaen"/>
                <w:color w:val="000000"/>
                <w:lang w:val="ka-GE"/>
              </w:rPr>
              <w:t>შეფასების სისტემის გაცნობა</w:t>
            </w:r>
          </w:p>
          <w:p w14:paraId="6DA6889F" w14:textId="73DD45F5" w:rsidR="00D548EC" w:rsidRPr="00D66585" w:rsidRDefault="00D548EC" w:rsidP="009D220F">
            <w:pPr>
              <w:numPr>
                <w:ilvl w:val="0"/>
                <w:numId w:val="26"/>
              </w:numPr>
              <w:spacing w:line="360" w:lineRule="auto"/>
              <w:jc w:val="both"/>
              <w:rPr>
                <w:rFonts w:ascii="Sylfaen" w:hAnsi="Sylfaen"/>
                <w:lang w:val="ka-GE"/>
              </w:rPr>
            </w:pPr>
            <w:r w:rsidRPr="00D66585">
              <w:rPr>
                <w:rFonts w:ascii="Sylfaen" w:hAnsi="Sylfaen"/>
                <w:color w:val="000000"/>
                <w:lang w:val="ka-GE"/>
              </w:rPr>
              <w:t>დისციპლინის ზოგადი მიმოხილვა</w:t>
            </w:r>
          </w:p>
          <w:p w14:paraId="28D43E10" w14:textId="7F8586F5" w:rsidR="00226FB2" w:rsidRPr="00E62BC8" w:rsidRDefault="00976649" w:rsidP="001C6F4C">
            <w:pPr>
              <w:ind w:left="65"/>
              <w:jc w:val="both"/>
              <w:rPr>
                <w:rFonts w:ascii="AcadNusx" w:hAnsi="AcadNusx"/>
                <w:lang w:val="en-US"/>
              </w:rPr>
            </w:pPr>
            <w:r>
              <w:rPr>
                <w:rFonts w:ascii="Sylfaen" w:hAnsi="Sylfaen"/>
                <w:b/>
                <w:lang w:val="en-US"/>
              </w:rPr>
              <w:t>1- დღე - ლექცია 2</w:t>
            </w:r>
            <w:r w:rsidR="00226FB2" w:rsidRPr="00E62BC8">
              <w:rPr>
                <w:rFonts w:ascii="Sylfaen" w:hAnsi="Sylfaen"/>
                <w:b/>
                <w:lang w:val="en-US"/>
              </w:rPr>
              <w:t xml:space="preserve"> სთ. </w:t>
            </w:r>
          </w:p>
          <w:p w14:paraId="715DC0DA" w14:textId="77777777" w:rsidR="00226FB2" w:rsidRPr="00E62BC8" w:rsidRDefault="00226FB2" w:rsidP="001C6F4C">
            <w:pPr>
              <w:jc w:val="both"/>
              <w:rPr>
                <w:rFonts w:ascii="AcadNusx" w:hAnsi="AcadNusx"/>
                <w:lang w:val="en-US"/>
              </w:rPr>
            </w:pPr>
            <w:r w:rsidRPr="00E62BC8">
              <w:rPr>
                <w:rFonts w:ascii="Sylfaen" w:hAnsi="Sylfaen"/>
                <w:lang w:val="en-US"/>
              </w:rPr>
              <w:t xml:space="preserve"> საღეჭი ეფექტურობის გამოკვლევის სტატიკური და დინამიკური მეთოდები. უკბილო ყბების პროთეზირება. ალვეოლარული ნაწილების ატროფია.  უკბილო ყბების კლასიფიკაცია. საპროთეზო ველის ლორწოვანის მდგომარეობის შეფასება. მოხუცთა პროგენია.</w:t>
            </w:r>
          </w:p>
          <w:p w14:paraId="34BC719E" w14:textId="3CD8BD00" w:rsidR="00226FB2" w:rsidRPr="00E62BC8" w:rsidRDefault="00374E7E" w:rsidP="001C6F4C">
            <w:pPr>
              <w:jc w:val="both"/>
              <w:rPr>
                <w:rFonts w:ascii="AcadNusx" w:hAnsi="AcadNusx"/>
                <w:lang w:val="en-US"/>
              </w:rPr>
            </w:pPr>
            <w:r>
              <w:rPr>
                <w:rFonts w:ascii="Sylfaen" w:hAnsi="Sylfaen"/>
                <w:b/>
                <w:lang w:val="en-US"/>
              </w:rPr>
              <w:t>პრაქტიკული მეცადინეობა -4</w:t>
            </w:r>
            <w:r w:rsidR="00226FB2" w:rsidRPr="00E62BC8">
              <w:rPr>
                <w:rFonts w:ascii="Sylfaen" w:hAnsi="Sylfaen"/>
                <w:b/>
                <w:lang w:val="en-US"/>
              </w:rPr>
              <w:t xml:space="preserve"> სთ.</w:t>
            </w:r>
          </w:p>
          <w:p w14:paraId="3C5F8F25" w14:textId="77777777" w:rsidR="00226FB2" w:rsidRPr="00E62BC8" w:rsidRDefault="00226FB2" w:rsidP="001C6F4C">
            <w:pPr>
              <w:jc w:val="both"/>
              <w:rPr>
                <w:rFonts w:ascii="AcadNusx" w:hAnsi="AcadNusx"/>
                <w:lang w:val="en-US"/>
              </w:rPr>
            </w:pPr>
            <w:r w:rsidRPr="00E62BC8">
              <w:rPr>
                <w:rFonts w:ascii="Sylfaen" w:hAnsi="Sylfaen"/>
                <w:lang w:val="en-US"/>
              </w:rPr>
              <w:t>საღეჭი ეფექტურობის გამოკვლევის სტატიკური და დინამიკური მეთოდები.</w:t>
            </w:r>
          </w:p>
          <w:p w14:paraId="390342A0" w14:textId="77777777"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E62BC8">
              <w:rPr>
                <w:rFonts w:ascii="Sylfaen" w:hAnsi="Sylfaen"/>
                <w:lang w:val="ka-GE"/>
              </w:rPr>
              <w:t>ლექციაზე და</w:t>
            </w:r>
            <w:r w:rsidRPr="00E62BC8">
              <w:rPr>
                <w:rFonts w:ascii="Sylfaen" w:hAnsi="Sylfaen"/>
                <w:b/>
                <w:lang w:val="ka-GE"/>
              </w:rPr>
              <w:t xml:space="preserve"> </w:t>
            </w:r>
            <w:r w:rsidRPr="00E62BC8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14:paraId="4D1FD934" w14:textId="77777777" w:rsidR="00226FB2" w:rsidRPr="00E62BC8" w:rsidRDefault="00226FB2" w:rsidP="001C6F4C">
            <w:pPr>
              <w:jc w:val="both"/>
              <w:rPr>
                <w:rFonts w:ascii="AcadNusx" w:hAnsi="AcadNusx"/>
                <w:lang w:val="en-US"/>
              </w:rPr>
            </w:pPr>
          </w:p>
          <w:p w14:paraId="59DC7B01" w14:textId="77777777" w:rsidR="00226FB2" w:rsidRPr="00E62BC8" w:rsidRDefault="00226FB2" w:rsidP="001C6F4C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en-US"/>
              </w:rPr>
              <w:t>მე-2 დღე - პრაქტიკული მეცადინეობა -4 სთ.</w:t>
            </w:r>
          </w:p>
          <w:p w14:paraId="7A67AA67" w14:textId="77777777" w:rsidR="009945F8" w:rsidRPr="00E62BC8" w:rsidRDefault="00D3718B" w:rsidP="001C6F4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 w:rsidR="00226FB2" w:rsidRPr="00E62BC8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760137D6" w14:textId="77777777" w:rsidR="00226FB2" w:rsidRPr="00E62BC8" w:rsidRDefault="00226FB2" w:rsidP="001C6F4C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E62BC8">
              <w:rPr>
                <w:rFonts w:ascii="Sylfaen" w:hAnsi="Sylfaen" w:cs="AcadNusx"/>
                <w:b/>
                <w:lang w:val="ka-GE"/>
              </w:rPr>
              <w:t>თეორიული მასალის ზეპირი პრეზენტაცია</w:t>
            </w:r>
            <w:r w:rsidRPr="00E62BC8">
              <w:rPr>
                <w:rFonts w:ascii="Sylfaen" w:hAnsi="Sylfaen" w:cs="AcadNusx"/>
                <w:b/>
                <w:lang w:val="en-US"/>
              </w:rPr>
              <w:t>.</w:t>
            </w:r>
            <w:r w:rsidR="009945F8" w:rsidRPr="00E62BC8">
              <w:rPr>
                <w:rFonts w:ascii="Sylfaen" w:hAnsi="Sylfaen" w:cs="AcadNusx"/>
                <w:b/>
                <w:lang w:val="en-US"/>
              </w:rPr>
              <w:t xml:space="preserve"> 0-1</w:t>
            </w:r>
          </w:p>
          <w:p w14:paraId="27C807DA" w14:textId="77777777"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en-US"/>
              </w:rPr>
              <w:t xml:space="preserve">უკბილო ყბების პროთეზირება. ალვეოლარული ნაწილების ატროფია. </w:t>
            </w:r>
          </w:p>
          <w:p w14:paraId="3FE1FA75" w14:textId="77777777" w:rsidR="00226FB2" w:rsidRPr="00E62BC8" w:rsidRDefault="00226FB2" w:rsidP="001C6F4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8A0A1F" w:rsidRPr="00E62BC8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E62BC8">
              <w:rPr>
                <w:rFonts w:ascii="Sylfaen" w:hAnsi="Sylfaen"/>
                <w:b/>
                <w:lang w:val="ka-GE"/>
              </w:rPr>
              <w:t xml:space="preserve">: </w:t>
            </w:r>
          </w:p>
          <w:p w14:paraId="5B522030" w14:textId="77777777"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en-US"/>
              </w:rPr>
              <w:t>ავადმყოფის გარეგანი იერის ცვლილებები</w:t>
            </w:r>
            <w:r w:rsidRPr="00E62BC8">
              <w:rPr>
                <w:rFonts w:ascii="Sylfaen" w:hAnsi="Sylfaen"/>
                <w:lang w:val="ka-GE"/>
              </w:rPr>
              <w:t>ს შეფ</w:t>
            </w:r>
            <w:r w:rsidR="00CD5D10" w:rsidRPr="00E62BC8">
              <w:rPr>
                <w:rFonts w:ascii="Sylfaen" w:hAnsi="Sylfaen"/>
                <w:lang w:val="ka-GE"/>
              </w:rPr>
              <w:t>ასება;</w:t>
            </w:r>
            <w:r w:rsidR="00AF7CEF" w:rsidRPr="00E62BC8">
              <w:rPr>
                <w:rFonts w:ascii="Sylfaen" w:hAnsi="Sylfaen" w:cs="AcadNusx"/>
                <w:b/>
                <w:lang w:val="en-US"/>
              </w:rPr>
              <w:t>0-1</w:t>
            </w:r>
          </w:p>
          <w:p w14:paraId="772E0256" w14:textId="0AD1BD0C" w:rsidR="00561079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en-US"/>
              </w:rPr>
              <w:t>საპროთეზო ვ</w:t>
            </w:r>
            <w:r w:rsidRPr="00E62BC8">
              <w:rPr>
                <w:rFonts w:ascii="Sylfaen" w:hAnsi="Sylfaen"/>
                <w:lang w:val="ka-GE"/>
              </w:rPr>
              <w:t>ე</w:t>
            </w:r>
            <w:r w:rsidRPr="00E62BC8">
              <w:rPr>
                <w:rFonts w:ascii="Sylfaen" w:hAnsi="Sylfaen"/>
                <w:lang w:val="en-US"/>
              </w:rPr>
              <w:t>ლის ლორწოვანი</w:t>
            </w:r>
            <w:r w:rsidR="00CD5D10" w:rsidRPr="00E62BC8">
              <w:rPr>
                <w:rFonts w:ascii="Sylfaen" w:hAnsi="Sylfaen"/>
                <w:lang w:val="en-US"/>
              </w:rPr>
              <w:t>ს მდგომარეობის შეფასება</w:t>
            </w:r>
            <w:r w:rsidR="00CD5D10" w:rsidRPr="00E62BC8">
              <w:rPr>
                <w:rFonts w:ascii="Sylfaen" w:hAnsi="Sylfaen"/>
                <w:lang w:val="ka-GE"/>
              </w:rPr>
              <w:t>.</w:t>
            </w:r>
            <w:r w:rsidR="00AF7CEF" w:rsidRPr="00E62BC8">
              <w:rPr>
                <w:rFonts w:ascii="Sylfaen" w:hAnsi="Sylfaen" w:cs="AcadNusx"/>
                <w:b/>
                <w:lang w:val="en-US"/>
              </w:rPr>
              <w:t>0-1</w:t>
            </w:r>
          </w:p>
          <w:p w14:paraId="1FAF5962" w14:textId="77777777" w:rsidR="00AF7CEF" w:rsidRPr="00E62BC8" w:rsidRDefault="00AF7CEF" w:rsidP="001C6F4C">
            <w:pPr>
              <w:jc w:val="both"/>
              <w:rPr>
                <w:rFonts w:ascii="Sylfaen" w:hAnsi="Sylfaen"/>
                <w:lang w:val="ka-GE"/>
              </w:rPr>
            </w:pPr>
          </w:p>
          <w:p w14:paraId="2504BAC7" w14:textId="77777777"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E62BC8">
              <w:rPr>
                <w:rFonts w:ascii="Sylfaen" w:hAnsi="Sylfaen"/>
                <w:lang w:val="ka-GE"/>
              </w:rPr>
              <w:t>პრაქტიკულზე განხილული თეორიული მასალის დასწავლა.</w:t>
            </w:r>
          </w:p>
          <w:p w14:paraId="417E2448" w14:textId="77777777"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</w:p>
          <w:p w14:paraId="1F42BCA5" w14:textId="77777777" w:rsidR="00226FB2" w:rsidRPr="00E62BC8" w:rsidRDefault="00226FB2" w:rsidP="001C6F4C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en-US"/>
              </w:rPr>
              <w:t>მე-3 დღე - პრაქტიკული მეცადინეობა -4 სთ.</w:t>
            </w:r>
          </w:p>
          <w:p w14:paraId="5E4BBB4A" w14:textId="77777777" w:rsidR="009945F8" w:rsidRPr="00E62BC8" w:rsidRDefault="00D3718B" w:rsidP="001C6F4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1A5CEC50" w14:textId="77777777" w:rsidR="009945F8" w:rsidRPr="00E62BC8" w:rsidRDefault="009945F8" w:rsidP="009945F8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E62BC8">
              <w:rPr>
                <w:rFonts w:ascii="Sylfaen" w:hAnsi="Sylfaen" w:cs="AcadNusx"/>
                <w:b/>
                <w:lang w:val="ka-GE"/>
              </w:rPr>
              <w:t>თეორიული მასალის ზეპირი პრეზენტაცია</w:t>
            </w:r>
            <w:r w:rsidRPr="00E62BC8">
              <w:rPr>
                <w:rFonts w:ascii="Sylfaen" w:hAnsi="Sylfaen" w:cs="AcadNusx"/>
                <w:b/>
                <w:lang w:val="en-US"/>
              </w:rPr>
              <w:t>. 0-1</w:t>
            </w:r>
          </w:p>
          <w:p w14:paraId="79E27826" w14:textId="77777777" w:rsidR="009945F8" w:rsidRPr="00E62BC8" w:rsidRDefault="009945F8" w:rsidP="001C6F4C">
            <w:pPr>
              <w:jc w:val="both"/>
              <w:rPr>
                <w:rFonts w:ascii="Sylfaen" w:hAnsi="Sylfaen"/>
                <w:lang w:val="en-US"/>
              </w:rPr>
            </w:pPr>
          </w:p>
          <w:p w14:paraId="002847C3" w14:textId="77777777" w:rsidR="00226FB2" w:rsidRPr="00E62BC8" w:rsidRDefault="00226FB2" w:rsidP="001C6F4C">
            <w:pPr>
              <w:jc w:val="both"/>
              <w:rPr>
                <w:rFonts w:ascii="Sylfaen" w:hAnsi="Sylfaen"/>
                <w:lang w:val="en-US"/>
              </w:rPr>
            </w:pPr>
            <w:r w:rsidRPr="00E62BC8">
              <w:rPr>
                <w:rFonts w:ascii="Sylfaen" w:hAnsi="Sylfaen"/>
                <w:lang w:val="en-US"/>
              </w:rPr>
              <w:t>უკბილო ყბების კლასიფიკაცია. საპროთეზო ვ</w:t>
            </w:r>
            <w:r w:rsidRPr="00E62BC8">
              <w:rPr>
                <w:rFonts w:ascii="Sylfaen" w:hAnsi="Sylfaen"/>
                <w:lang w:val="ka-GE"/>
              </w:rPr>
              <w:t>ე</w:t>
            </w:r>
            <w:r w:rsidRPr="00E62BC8">
              <w:rPr>
                <w:rFonts w:ascii="Sylfaen" w:hAnsi="Sylfaen"/>
                <w:lang w:val="en-US"/>
              </w:rPr>
              <w:t>ლის ლორწოვანის მდგომარეობის შეფასება.</w:t>
            </w:r>
          </w:p>
          <w:p w14:paraId="2455C45B" w14:textId="77777777" w:rsidR="00226FB2" w:rsidRPr="00E62BC8" w:rsidRDefault="00226FB2" w:rsidP="001C6F4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8A0A1F" w:rsidRPr="00E62BC8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E62BC8">
              <w:rPr>
                <w:rFonts w:ascii="Sylfaen" w:hAnsi="Sylfaen"/>
                <w:b/>
                <w:lang w:val="ka-GE"/>
              </w:rPr>
              <w:t xml:space="preserve">: </w:t>
            </w:r>
          </w:p>
          <w:p w14:paraId="095A999A" w14:textId="77777777"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en-US"/>
              </w:rPr>
              <w:t>ავადმყოფის გარეგანი იერის ცვლილებები</w:t>
            </w:r>
            <w:r w:rsidR="00CD5D10" w:rsidRPr="00E62BC8">
              <w:rPr>
                <w:rFonts w:ascii="Sylfaen" w:hAnsi="Sylfaen"/>
                <w:lang w:val="ka-GE"/>
              </w:rPr>
              <w:t>ს შეფასება;</w:t>
            </w:r>
            <w:r w:rsidR="00AF7CEF" w:rsidRPr="00E62BC8">
              <w:rPr>
                <w:rFonts w:ascii="Sylfaen" w:hAnsi="Sylfaen" w:cs="AcadNusx"/>
                <w:b/>
                <w:lang w:val="en-US"/>
              </w:rPr>
              <w:t>0-1</w:t>
            </w:r>
          </w:p>
          <w:p w14:paraId="73C34FD5" w14:textId="77777777"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en-US"/>
              </w:rPr>
              <w:t>საპროთეზო ვ</w:t>
            </w:r>
            <w:r w:rsidRPr="00E62BC8">
              <w:rPr>
                <w:rFonts w:ascii="Sylfaen" w:hAnsi="Sylfaen"/>
                <w:lang w:val="ka-GE"/>
              </w:rPr>
              <w:t>ე</w:t>
            </w:r>
            <w:r w:rsidRPr="00E62BC8">
              <w:rPr>
                <w:rFonts w:ascii="Sylfaen" w:hAnsi="Sylfaen"/>
                <w:lang w:val="en-US"/>
              </w:rPr>
              <w:t>ლის ლორწოვანი</w:t>
            </w:r>
            <w:r w:rsidR="00CD5D10" w:rsidRPr="00E62BC8">
              <w:rPr>
                <w:rFonts w:ascii="Sylfaen" w:hAnsi="Sylfaen"/>
                <w:lang w:val="en-US"/>
              </w:rPr>
              <w:t>ს მდგომარეობის შეფასება</w:t>
            </w:r>
            <w:r w:rsidR="00CD5D10" w:rsidRPr="00E62BC8">
              <w:rPr>
                <w:rFonts w:ascii="Sylfaen" w:hAnsi="Sylfaen"/>
                <w:lang w:val="ka-GE"/>
              </w:rPr>
              <w:t>;</w:t>
            </w:r>
            <w:r w:rsidR="00AF7CEF" w:rsidRPr="00E62BC8">
              <w:rPr>
                <w:rFonts w:ascii="Sylfaen" w:hAnsi="Sylfaen" w:cs="AcadNusx"/>
                <w:b/>
                <w:lang w:val="en-US"/>
              </w:rPr>
              <w:t>0-1</w:t>
            </w:r>
          </w:p>
          <w:p w14:paraId="26DA82A3" w14:textId="77777777"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ka-GE"/>
              </w:rPr>
              <w:t xml:space="preserve">ანაბეჭდის აღება </w:t>
            </w:r>
            <w:r w:rsidR="00CD5D10" w:rsidRPr="00E62BC8">
              <w:rPr>
                <w:rFonts w:ascii="Sylfaen" w:hAnsi="Sylfaen"/>
                <w:lang w:val="ka-GE"/>
              </w:rPr>
              <w:t>უკბილო ზედა/ქვედა ყბიდან ;</w:t>
            </w:r>
            <w:r w:rsidR="00AF7CEF" w:rsidRPr="00E62BC8">
              <w:rPr>
                <w:rFonts w:ascii="Sylfaen" w:hAnsi="Sylfaen" w:cs="AcadNusx"/>
                <w:b/>
                <w:lang w:val="en-US"/>
              </w:rPr>
              <w:t xml:space="preserve"> 0-1</w:t>
            </w:r>
          </w:p>
          <w:p w14:paraId="27D25C31" w14:textId="77777777"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ka-GE"/>
              </w:rPr>
              <w:t>მოდელ</w:t>
            </w:r>
            <w:r w:rsidR="00CD5D10" w:rsidRPr="00E62BC8">
              <w:rPr>
                <w:rFonts w:ascii="Sylfaen" w:hAnsi="Sylfaen"/>
                <w:lang w:val="ka-GE"/>
              </w:rPr>
              <w:t>ების ჩამოსხმა .</w:t>
            </w:r>
            <w:r w:rsidR="00AF7CEF" w:rsidRPr="00E62BC8">
              <w:rPr>
                <w:rFonts w:ascii="Sylfaen" w:hAnsi="Sylfaen" w:cs="AcadNusx"/>
                <w:b/>
                <w:lang w:val="en-US"/>
              </w:rPr>
              <w:t xml:space="preserve"> 0-1</w:t>
            </w:r>
          </w:p>
          <w:p w14:paraId="4C278763" w14:textId="77777777" w:rsidR="00226FB2" w:rsidRPr="00E62BC8" w:rsidRDefault="00226FB2" w:rsidP="001C6F4C">
            <w:pPr>
              <w:jc w:val="both"/>
              <w:rPr>
                <w:rFonts w:ascii="AcadNusx" w:hAnsi="AcadNusx"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E62BC8">
              <w:rPr>
                <w:rFonts w:ascii="Sylfaen" w:hAnsi="Sylfaen"/>
                <w:lang w:val="ka-GE"/>
              </w:rPr>
              <w:t>პრაქტიკულზე განხილული თეორიული მასალის დასწავლა.</w:t>
            </w:r>
          </w:p>
          <w:p w14:paraId="2381B4A9" w14:textId="77777777" w:rsidR="00226FB2" w:rsidRPr="00E62BC8" w:rsidRDefault="00226FB2" w:rsidP="001C6F4C">
            <w:pPr>
              <w:jc w:val="both"/>
              <w:rPr>
                <w:rFonts w:ascii="AcadNusx" w:hAnsi="AcadNusx"/>
                <w:lang w:val="ka-GE"/>
              </w:rPr>
            </w:pPr>
          </w:p>
          <w:p w14:paraId="41FC8D1D" w14:textId="0A96D97E" w:rsidR="00226FB2" w:rsidRPr="00E62BC8" w:rsidRDefault="00226FB2" w:rsidP="001C6F4C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en-US"/>
              </w:rPr>
              <w:t>მე-4 დღე - ლექცია</w:t>
            </w:r>
            <w:r w:rsidR="00976649">
              <w:rPr>
                <w:rFonts w:ascii="Sylfaen" w:hAnsi="Sylfaen"/>
                <w:b/>
                <w:lang w:val="en-US"/>
              </w:rPr>
              <w:t xml:space="preserve"> 2</w:t>
            </w:r>
            <w:r w:rsidRPr="00E62BC8">
              <w:rPr>
                <w:rFonts w:ascii="Sylfaen" w:hAnsi="Sylfaen"/>
                <w:b/>
                <w:lang w:val="en-US"/>
              </w:rPr>
              <w:t xml:space="preserve"> სთ. </w:t>
            </w:r>
          </w:p>
          <w:p w14:paraId="10BE6396" w14:textId="77777777" w:rsidR="00226FB2" w:rsidRPr="00E62BC8" w:rsidRDefault="00226FB2" w:rsidP="001C6F4C">
            <w:pPr>
              <w:jc w:val="both"/>
              <w:rPr>
                <w:rFonts w:ascii="AcadNusx" w:hAnsi="AcadNusx"/>
                <w:lang w:val="en-US"/>
              </w:rPr>
            </w:pPr>
            <w:r w:rsidRPr="00E62BC8">
              <w:rPr>
                <w:rFonts w:ascii="Sylfaen" w:hAnsi="Sylfaen"/>
                <w:lang w:val="en-US"/>
              </w:rPr>
              <w:t>ყბათაშორისი ფიქსირებული სიმაღლის დაკარგვა. ავადმყოფის გარეგანი იერის ცვლილებები. საღეჭი ფუნქციის დარღვევა. ორთოპედიული მკურნალობის გეგმა და ამოცანები, დიაგნოსტიკა. სპეციალური და ზოგადგანმაჯანსაღებელი მომზადება სრული ადენტიის დროს.</w:t>
            </w:r>
          </w:p>
          <w:p w14:paraId="72FF20FE" w14:textId="24AC194E" w:rsidR="00226FB2" w:rsidRPr="00E62BC8" w:rsidRDefault="00226FB2" w:rsidP="001C6F4C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E62BC8">
              <w:rPr>
                <w:rFonts w:ascii="Sylfaen" w:hAnsi="Sylfaen"/>
                <w:b/>
                <w:lang w:val="en-US"/>
              </w:rPr>
              <w:t>პრაქტიკული მეცადი</w:t>
            </w:r>
            <w:r w:rsidR="00374E7E">
              <w:rPr>
                <w:rFonts w:ascii="Sylfaen" w:hAnsi="Sylfaen"/>
                <w:b/>
                <w:lang w:val="en-US"/>
              </w:rPr>
              <w:t>ნეობა -4</w:t>
            </w:r>
            <w:r w:rsidRPr="00E62BC8">
              <w:rPr>
                <w:rFonts w:ascii="Sylfaen" w:hAnsi="Sylfaen"/>
                <w:b/>
                <w:lang w:val="en-US"/>
              </w:rPr>
              <w:t xml:space="preserve"> სთ.</w:t>
            </w:r>
          </w:p>
          <w:p w14:paraId="40A1B69F" w14:textId="77777777" w:rsidR="009945F8" w:rsidRPr="00E62BC8" w:rsidRDefault="00226FB2" w:rsidP="001C6F4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16E7BF77" w14:textId="77777777" w:rsidR="009945F8" w:rsidRPr="00E62BC8" w:rsidRDefault="009945F8" w:rsidP="009945F8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E62BC8">
              <w:rPr>
                <w:rFonts w:ascii="Sylfaen" w:hAnsi="Sylfaen" w:cs="AcadNusx"/>
                <w:b/>
                <w:lang w:val="ka-GE"/>
              </w:rPr>
              <w:t>თეორიული მასალის ზეპირი პრეზენტაცია</w:t>
            </w:r>
            <w:r w:rsidRPr="00E62BC8">
              <w:rPr>
                <w:rFonts w:ascii="Sylfaen" w:hAnsi="Sylfaen" w:cs="AcadNusx"/>
                <w:b/>
                <w:lang w:val="en-US"/>
              </w:rPr>
              <w:t>. 0-1</w:t>
            </w:r>
          </w:p>
          <w:p w14:paraId="53A8F991" w14:textId="77777777"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en-US"/>
              </w:rPr>
              <w:t xml:space="preserve">ანაბეჭდის აღება, მოდელის ჩამოსხმა. ავადმყოფის გარეგანი იერის ცვლილებები. საღეჭი ფუნქციის დარღვევა. ორთოპედიული მკურნალობის გეგმა. </w:t>
            </w:r>
          </w:p>
          <w:p w14:paraId="147B1881" w14:textId="77777777" w:rsidR="00226FB2" w:rsidRPr="00E62BC8" w:rsidRDefault="00226FB2" w:rsidP="001C6F4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8A0A1F" w:rsidRPr="00E62BC8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E62BC8">
              <w:rPr>
                <w:rFonts w:ascii="Sylfaen" w:hAnsi="Sylfaen"/>
                <w:b/>
                <w:lang w:val="ka-GE"/>
              </w:rPr>
              <w:t xml:space="preserve">: </w:t>
            </w:r>
          </w:p>
          <w:p w14:paraId="5167C4C2" w14:textId="77777777"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en-US"/>
              </w:rPr>
              <w:t>ყბათაშორისი ფიქსირებული სიმაღლის დაკარგ</w:t>
            </w:r>
            <w:r w:rsidR="00CD5D10" w:rsidRPr="00E62BC8">
              <w:rPr>
                <w:rFonts w:ascii="Sylfaen" w:hAnsi="Sylfaen"/>
                <w:lang w:val="ka-GE"/>
              </w:rPr>
              <w:t>ის შეფასება;</w:t>
            </w:r>
            <w:r w:rsidR="00AF7CEF" w:rsidRPr="00E62BC8">
              <w:rPr>
                <w:rFonts w:ascii="Sylfaen" w:hAnsi="Sylfaen" w:cs="AcadNusx"/>
                <w:b/>
                <w:lang w:val="en-US"/>
              </w:rPr>
              <w:t>0-1</w:t>
            </w:r>
          </w:p>
          <w:p w14:paraId="14F433A6" w14:textId="77777777"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ka-GE"/>
              </w:rPr>
              <w:t xml:space="preserve">ანაბეჭდის აღება </w:t>
            </w:r>
            <w:r w:rsidR="00CD5D10" w:rsidRPr="00E62BC8">
              <w:rPr>
                <w:rFonts w:ascii="Sylfaen" w:hAnsi="Sylfaen"/>
                <w:lang w:val="ka-GE"/>
              </w:rPr>
              <w:t>უკბილო ზედა/ქვედა ყბიდან;</w:t>
            </w:r>
            <w:r w:rsidR="00AF7CEF" w:rsidRPr="00E62BC8">
              <w:rPr>
                <w:rFonts w:ascii="Sylfaen" w:hAnsi="Sylfaen" w:cs="AcadNusx"/>
                <w:b/>
                <w:lang w:val="en-US"/>
              </w:rPr>
              <w:t>0-1</w:t>
            </w:r>
          </w:p>
          <w:p w14:paraId="776E33BA" w14:textId="77777777" w:rsidR="00226FB2" w:rsidRPr="00E62BC8" w:rsidRDefault="00CD5D10" w:rsidP="001C6F4C">
            <w:pPr>
              <w:jc w:val="both"/>
              <w:rPr>
                <w:rFonts w:ascii="Sylfaen" w:hAnsi="Sylfaen" w:cs="AcadNusx"/>
                <w:b/>
                <w:lang w:val="en-US"/>
              </w:rPr>
            </w:pPr>
            <w:r w:rsidRPr="00E62BC8">
              <w:rPr>
                <w:rFonts w:ascii="Sylfaen" w:hAnsi="Sylfaen"/>
                <w:lang w:val="ka-GE"/>
              </w:rPr>
              <w:t>მოდელების ჩამოსხმა .</w:t>
            </w:r>
            <w:r w:rsidR="00226FB2" w:rsidRPr="00E62BC8">
              <w:rPr>
                <w:rFonts w:ascii="Sylfaen" w:hAnsi="Sylfaen"/>
                <w:lang w:val="ka-GE"/>
              </w:rPr>
              <w:t xml:space="preserve"> </w:t>
            </w:r>
            <w:r w:rsidR="00AF7CEF" w:rsidRPr="00E62BC8">
              <w:rPr>
                <w:rFonts w:ascii="Sylfaen" w:hAnsi="Sylfaen" w:cs="AcadNusx"/>
                <w:b/>
                <w:lang w:val="en-US"/>
              </w:rPr>
              <w:t>0-1</w:t>
            </w:r>
          </w:p>
          <w:p w14:paraId="59C37143" w14:textId="77777777" w:rsidR="00226FB2" w:rsidRPr="00E62BC8" w:rsidRDefault="00226FB2" w:rsidP="001C6F4C">
            <w:pPr>
              <w:jc w:val="both"/>
              <w:rPr>
                <w:rFonts w:ascii="Sylfaen" w:hAnsi="Sylfaen"/>
                <w:lang w:val="en-US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E62BC8">
              <w:rPr>
                <w:rFonts w:ascii="Sylfaen" w:hAnsi="Sylfaen"/>
                <w:lang w:val="ka-GE"/>
              </w:rPr>
              <w:t xml:space="preserve">ლექციაზე და პრატიკულზე განხილული </w:t>
            </w:r>
            <w:r w:rsidRPr="00E62BC8">
              <w:rPr>
                <w:rFonts w:ascii="Sylfaen" w:hAnsi="Sylfaen" w:cs="AcadNusx"/>
                <w:lang w:val="ka-GE"/>
              </w:rPr>
              <w:t xml:space="preserve"> მასალის  დასწავლა.</w:t>
            </w:r>
          </w:p>
          <w:p w14:paraId="39DCF992" w14:textId="77777777"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</w:p>
          <w:p w14:paraId="6D5F34E5" w14:textId="391124EB" w:rsidR="00226FB2" w:rsidRPr="00E62BC8" w:rsidRDefault="00976649" w:rsidP="001C6F4C">
            <w:pPr>
              <w:ind w:left="65"/>
              <w:jc w:val="both"/>
              <w:rPr>
                <w:rFonts w:ascii="AcadNusx" w:hAnsi="AcadNusx"/>
                <w:lang w:val="en-US"/>
              </w:rPr>
            </w:pPr>
            <w:r>
              <w:rPr>
                <w:rFonts w:ascii="Sylfaen" w:hAnsi="Sylfaen"/>
                <w:b/>
                <w:lang w:val="en-US"/>
              </w:rPr>
              <w:t>მე-5 დღე - ლექცია 2</w:t>
            </w:r>
            <w:r w:rsidR="00226FB2" w:rsidRPr="00E62BC8">
              <w:rPr>
                <w:rFonts w:ascii="Sylfaen" w:hAnsi="Sylfaen"/>
                <w:b/>
                <w:lang w:val="en-US"/>
              </w:rPr>
              <w:t xml:space="preserve"> სთ. </w:t>
            </w:r>
          </w:p>
          <w:p w14:paraId="787D33BE" w14:textId="77777777" w:rsidR="00226FB2" w:rsidRPr="00E62BC8" w:rsidRDefault="00226FB2" w:rsidP="001C6F4C">
            <w:pPr>
              <w:jc w:val="both"/>
              <w:rPr>
                <w:rFonts w:ascii="AcadNusx" w:hAnsi="AcadNusx"/>
                <w:lang w:val="en-US"/>
              </w:rPr>
            </w:pPr>
            <w:r w:rsidRPr="00E62BC8">
              <w:rPr>
                <w:rFonts w:ascii="Sylfaen" w:hAnsi="Sylfaen"/>
                <w:lang w:val="en-US"/>
              </w:rPr>
              <w:t>უკბილო ყბების პროთეზების დამზადების კლინიკური ეტაპები. შეცდომები ცენტრალური ოკლუზიის განსაზღვრის დროს. ხელოვნურ კბილთა მწკრივების კონსტრუირება და კონსტრუქციის შემოწმება. პროთეზის ჩასმა.</w:t>
            </w:r>
          </w:p>
          <w:p w14:paraId="7636F848" w14:textId="13F5223A" w:rsidR="00226FB2" w:rsidRPr="00E62BC8" w:rsidRDefault="00374E7E" w:rsidP="001C6F4C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en-US"/>
              </w:rPr>
              <w:t>პრაქტიკული მეცადინეობა -4</w:t>
            </w:r>
            <w:r w:rsidR="00226FB2" w:rsidRPr="00E62BC8">
              <w:rPr>
                <w:rFonts w:ascii="Sylfaen" w:hAnsi="Sylfaen"/>
                <w:b/>
                <w:lang w:val="en-US"/>
              </w:rPr>
              <w:t xml:space="preserve"> სთ.</w:t>
            </w:r>
          </w:p>
          <w:p w14:paraId="35DFD087" w14:textId="77777777" w:rsidR="00F30A0A" w:rsidRPr="00E62BC8" w:rsidRDefault="00226FB2" w:rsidP="001C6F4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664F93F2" w14:textId="77777777" w:rsidR="00F30A0A" w:rsidRPr="00E62BC8" w:rsidRDefault="00F30A0A" w:rsidP="00F30A0A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E62BC8">
              <w:rPr>
                <w:rFonts w:ascii="Sylfaen" w:hAnsi="Sylfaen" w:cs="AcadNusx"/>
                <w:b/>
                <w:lang w:val="ka-GE"/>
              </w:rPr>
              <w:t>თეორიული მასალის ზეპირი პრეზენტაცია</w:t>
            </w:r>
            <w:r w:rsidRPr="00E62BC8">
              <w:rPr>
                <w:rFonts w:ascii="Sylfaen" w:hAnsi="Sylfaen" w:cs="AcadNusx"/>
                <w:b/>
                <w:lang w:val="en-US"/>
              </w:rPr>
              <w:t>. 0-1</w:t>
            </w:r>
          </w:p>
          <w:p w14:paraId="15EBA101" w14:textId="77777777"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en-US"/>
              </w:rPr>
              <w:t>უკბილო ყბების პროთეზირება. ანაბეჭდების კლასიფიკაცია.</w:t>
            </w:r>
          </w:p>
          <w:p w14:paraId="0B8C6108" w14:textId="77777777" w:rsidR="00226FB2" w:rsidRPr="00E62BC8" w:rsidRDefault="00226FB2" w:rsidP="001C6F4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8A0A1F" w:rsidRPr="00E62BC8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E62BC8">
              <w:rPr>
                <w:rFonts w:ascii="Sylfaen" w:hAnsi="Sylfaen"/>
                <w:b/>
                <w:lang w:val="ka-GE"/>
              </w:rPr>
              <w:t xml:space="preserve">: </w:t>
            </w:r>
          </w:p>
          <w:p w14:paraId="23733631" w14:textId="77777777"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ka-GE"/>
              </w:rPr>
              <w:t xml:space="preserve">ანაბეჭდის აღება </w:t>
            </w:r>
            <w:r w:rsidR="00CD5D10" w:rsidRPr="00E62BC8">
              <w:rPr>
                <w:rFonts w:ascii="Sylfaen" w:hAnsi="Sylfaen"/>
                <w:lang w:val="ka-GE"/>
              </w:rPr>
              <w:t>უკბილო ზედა/ქვედა ყბიდან;</w:t>
            </w:r>
            <w:r w:rsidR="00AF7CEF" w:rsidRPr="00E62BC8">
              <w:rPr>
                <w:rFonts w:ascii="Sylfaen" w:hAnsi="Sylfaen" w:cs="AcadNusx"/>
                <w:b/>
                <w:lang w:val="en-US"/>
              </w:rPr>
              <w:t>0-1</w:t>
            </w:r>
          </w:p>
          <w:p w14:paraId="15F2B7D1" w14:textId="77777777" w:rsidR="00226FB2" w:rsidRPr="00E62BC8" w:rsidRDefault="00CD5D10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ka-GE"/>
              </w:rPr>
              <w:t>მოდელების ჩამოსხმა;</w:t>
            </w:r>
            <w:r w:rsidR="00AF7CEF" w:rsidRPr="00E62BC8">
              <w:rPr>
                <w:rFonts w:ascii="Sylfaen" w:hAnsi="Sylfaen" w:cs="AcadNusx"/>
                <w:b/>
                <w:lang w:val="en-US"/>
              </w:rPr>
              <w:t>0-1</w:t>
            </w:r>
          </w:p>
          <w:p w14:paraId="1B828161" w14:textId="77777777"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en-US"/>
              </w:rPr>
              <w:t>ცენტრალური ოკლუზიის განსაზღვრ</w:t>
            </w:r>
            <w:r w:rsidR="00CD5D10" w:rsidRPr="00E62BC8">
              <w:rPr>
                <w:rFonts w:ascii="Sylfaen" w:hAnsi="Sylfaen"/>
                <w:lang w:val="ka-GE"/>
              </w:rPr>
              <w:t>ა;</w:t>
            </w:r>
            <w:r w:rsidR="00AF7CEF" w:rsidRPr="00E62BC8">
              <w:rPr>
                <w:rFonts w:ascii="Sylfaen" w:hAnsi="Sylfaen" w:cs="AcadNusx"/>
                <w:b/>
                <w:lang w:val="en-US"/>
              </w:rPr>
              <w:t>0-1</w:t>
            </w:r>
          </w:p>
          <w:p w14:paraId="78AA1F68" w14:textId="77777777"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en-US"/>
              </w:rPr>
              <w:t>ყბათაშორისი ფიქსირებული სიმაღლის</w:t>
            </w:r>
            <w:r w:rsidRPr="00E62BC8">
              <w:rPr>
                <w:rFonts w:ascii="Sylfaen" w:hAnsi="Sylfaen"/>
                <w:lang w:val="ka-GE"/>
              </w:rPr>
              <w:t xml:space="preserve"> </w:t>
            </w:r>
            <w:r w:rsidRPr="00E62BC8">
              <w:rPr>
                <w:rFonts w:ascii="Sylfaen" w:hAnsi="Sylfaen"/>
                <w:lang w:val="en-US"/>
              </w:rPr>
              <w:t>დაკარგ</w:t>
            </w:r>
            <w:r w:rsidR="00CD5D10" w:rsidRPr="00E62BC8">
              <w:rPr>
                <w:rFonts w:ascii="Sylfaen" w:hAnsi="Sylfaen"/>
                <w:lang w:val="ka-GE"/>
              </w:rPr>
              <w:t>ის შეფასება;</w:t>
            </w:r>
            <w:r w:rsidR="00AF7CEF" w:rsidRPr="00E62BC8">
              <w:rPr>
                <w:rFonts w:ascii="Sylfaen" w:hAnsi="Sylfaen" w:cs="AcadNusx"/>
                <w:b/>
                <w:lang w:val="en-US"/>
              </w:rPr>
              <w:t>0-1</w:t>
            </w:r>
          </w:p>
          <w:p w14:paraId="3183C953" w14:textId="77777777" w:rsidR="00226FB2" w:rsidRPr="00E62BC8" w:rsidRDefault="00226FB2" w:rsidP="001C6F4C">
            <w:pPr>
              <w:jc w:val="both"/>
              <w:rPr>
                <w:rFonts w:ascii="Sylfaen" w:hAnsi="Sylfaen"/>
                <w:lang w:val="en-US"/>
              </w:rPr>
            </w:pPr>
            <w:r w:rsidRPr="00E62BC8">
              <w:rPr>
                <w:rFonts w:ascii="Sylfaen" w:hAnsi="Sylfaen"/>
                <w:b/>
                <w:lang w:val="ka-GE"/>
              </w:rPr>
              <w:lastRenderedPageBreak/>
              <w:t xml:space="preserve">დავალება: </w:t>
            </w:r>
            <w:r w:rsidRPr="00E62BC8">
              <w:rPr>
                <w:rFonts w:ascii="Sylfaen" w:hAnsi="Sylfaen"/>
                <w:lang w:val="ka-GE"/>
              </w:rPr>
              <w:t>ლექციაზე და</w:t>
            </w:r>
            <w:r w:rsidRPr="00E62BC8">
              <w:rPr>
                <w:rFonts w:ascii="Sylfaen" w:hAnsi="Sylfaen"/>
                <w:b/>
                <w:lang w:val="ka-GE"/>
              </w:rPr>
              <w:t xml:space="preserve"> </w:t>
            </w:r>
            <w:r w:rsidRPr="00E62BC8">
              <w:rPr>
                <w:rFonts w:ascii="Sylfaen" w:hAnsi="Sylfaen"/>
                <w:lang w:val="ka-GE"/>
              </w:rPr>
              <w:t xml:space="preserve">პრატიკულზე განხილული </w:t>
            </w:r>
            <w:r w:rsidRPr="00E62BC8">
              <w:rPr>
                <w:rFonts w:ascii="Sylfaen" w:hAnsi="Sylfaen" w:cs="AcadNusx"/>
                <w:lang w:val="ka-GE"/>
              </w:rPr>
              <w:t xml:space="preserve"> მასალის  დასწავლა.</w:t>
            </w:r>
          </w:p>
          <w:p w14:paraId="27CF4866" w14:textId="77777777" w:rsidR="00226FB2" w:rsidRPr="00E62BC8" w:rsidRDefault="00226FB2" w:rsidP="001C6F4C">
            <w:pPr>
              <w:jc w:val="both"/>
              <w:rPr>
                <w:rFonts w:ascii="AcadNusx" w:hAnsi="AcadNusx"/>
                <w:lang w:val="ka-GE"/>
              </w:rPr>
            </w:pPr>
          </w:p>
          <w:p w14:paraId="56194353" w14:textId="77777777" w:rsidR="00226FB2" w:rsidRPr="00E62BC8" w:rsidRDefault="00226FB2" w:rsidP="001C6F4C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en-US"/>
              </w:rPr>
              <w:t>მე-6 დღე - პრაქტიკული მეცადინეობა -4 სთ.</w:t>
            </w:r>
          </w:p>
          <w:p w14:paraId="2238B1ED" w14:textId="77777777" w:rsidR="00F30A0A" w:rsidRPr="00E62BC8" w:rsidRDefault="00226FB2" w:rsidP="001C6F4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740EA4B7" w14:textId="77777777" w:rsidR="00F30A0A" w:rsidRPr="00E62BC8" w:rsidRDefault="00F30A0A" w:rsidP="00F30A0A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E62BC8">
              <w:rPr>
                <w:rFonts w:ascii="Sylfaen" w:hAnsi="Sylfaen" w:cs="AcadNusx"/>
                <w:b/>
                <w:lang w:val="ka-GE"/>
              </w:rPr>
              <w:t>თეორიული მასალის ზეპირი პრეზენტაცია</w:t>
            </w:r>
            <w:r w:rsidRPr="00E62BC8">
              <w:rPr>
                <w:rFonts w:ascii="Sylfaen" w:hAnsi="Sylfaen" w:cs="AcadNusx"/>
                <w:b/>
                <w:lang w:val="en-US"/>
              </w:rPr>
              <w:t>. 0-1</w:t>
            </w:r>
          </w:p>
          <w:p w14:paraId="70D1F597" w14:textId="77777777"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en-US"/>
              </w:rPr>
              <w:t>ფუნქციური ანაბეჭდების აღების ჩვენებანი. კომპრესიული და დეკომპრესიული ანაბეჭდები.</w:t>
            </w:r>
          </w:p>
          <w:p w14:paraId="41C79E76" w14:textId="77777777" w:rsidR="00226FB2" w:rsidRPr="00E62BC8" w:rsidRDefault="00226FB2" w:rsidP="001C6F4C">
            <w:pPr>
              <w:jc w:val="both"/>
              <w:rPr>
                <w:rStyle w:val="Strong"/>
                <w:lang w:val="en-US"/>
              </w:rPr>
            </w:pPr>
            <w:r w:rsidRPr="00E62BC8">
              <w:rPr>
                <w:rStyle w:val="Strong"/>
                <w:rFonts w:ascii="Sylfaen" w:hAnsi="Sylfaen" w:cs="Sylfaen"/>
              </w:rPr>
              <w:t>პრაქტიკული</w:t>
            </w:r>
            <w:r w:rsidRPr="00E62BC8">
              <w:rPr>
                <w:rStyle w:val="Strong"/>
              </w:rPr>
              <w:t xml:space="preserve"> </w:t>
            </w:r>
            <w:r w:rsidRPr="00E62BC8">
              <w:rPr>
                <w:rStyle w:val="Strong"/>
                <w:rFonts w:ascii="Sylfaen" w:hAnsi="Sylfaen" w:cs="Sylfaen"/>
              </w:rPr>
              <w:t>უნარების</w:t>
            </w:r>
            <w:r w:rsidRPr="00E62BC8">
              <w:rPr>
                <w:rStyle w:val="Strong"/>
              </w:rPr>
              <w:t xml:space="preserve"> </w:t>
            </w:r>
            <w:r w:rsidR="008A0A1F" w:rsidRPr="00E62BC8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E62BC8">
              <w:rPr>
                <w:rStyle w:val="Strong"/>
              </w:rPr>
              <w:t>:</w:t>
            </w:r>
          </w:p>
          <w:p w14:paraId="2216F168" w14:textId="77777777"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en-US"/>
              </w:rPr>
              <w:t>საპროთეზო ვ</w:t>
            </w:r>
            <w:r w:rsidRPr="00E62BC8">
              <w:rPr>
                <w:rFonts w:ascii="Sylfaen" w:hAnsi="Sylfaen"/>
                <w:lang w:val="ka-GE"/>
              </w:rPr>
              <w:t>ე</w:t>
            </w:r>
            <w:r w:rsidRPr="00E62BC8">
              <w:rPr>
                <w:rFonts w:ascii="Sylfaen" w:hAnsi="Sylfaen"/>
                <w:lang w:val="en-US"/>
              </w:rPr>
              <w:t>ლის ლორწოვანის მდგომარეობის შეფასება</w:t>
            </w:r>
            <w:r w:rsidR="00CD5D10" w:rsidRPr="00E62BC8">
              <w:rPr>
                <w:rFonts w:ascii="Sylfaen" w:hAnsi="Sylfaen"/>
                <w:lang w:val="ka-GE"/>
              </w:rPr>
              <w:t>;</w:t>
            </w:r>
            <w:r w:rsidR="00AF7CEF" w:rsidRPr="00E62BC8">
              <w:rPr>
                <w:rFonts w:ascii="Sylfaen" w:hAnsi="Sylfaen" w:cs="AcadNusx"/>
                <w:b/>
                <w:lang w:val="en-US"/>
              </w:rPr>
              <w:t>0-1</w:t>
            </w:r>
          </w:p>
          <w:p w14:paraId="6537E2C5" w14:textId="77777777" w:rsidR="00226FB2" w:rsidRPr="00E62BC8" w:rsidRDefault="00226FB2" w:rsidP="001C6F4C">
            <w:pPr>
              <w:rPr>
                <w:rStyle w:val="Strong"/>
                <w:lang w:val="en-US"/>
              </w:rPr>
            </w:pPr>
            <w:r w:rsidRPr="00E62BC8">
              <w:rPr>
                <w:rFonts w:ascii="Sylfaen" w:hAnsi="Sylfaen" w:cs="Sylfaen"/>
                <w:lang w:val="ka-GE"/>
              </w:rPr>
              <w:t>ინდივიდუალური კოვზის მორგება</w:t>
            </w:r>
            <w:r w:rsidR="00CD5D10" w:rsidRPr="00E62BC8">
              <w:rPr>
                <w:rFonts w:ascii="Sylfaen" w:hAnsi="Sylfaen" w:cs="Sylfaen"/>
                <w:lang w:val="ka-GE"/>
              </w:rPr>
              <w:t>;</w:t>
            </w:r>
            <w:r w:rsidR="00AF7CEF" w:rsidRPr="00E62BC8">
              <w:rPr>
                <w:rFonts w:ascii="Sylfaen" w:hAnsi="Sylfaen" w:cs="AcadNusx"/>
                <w:b/>
                <w:lang w:val="en-US"/>
              </w:rPr>
              <w:t>0-1</w:t>
            </w:r>
          </w:p>
          <w:p w14:paraId="2C037E0D" w14:textId="77777777" w:rsidR="00226FB2" w:rsidRPr="00E62BC8" w:rsidRDefault="00226FB2" w:rsidP="001C6F4C">
            <w:pPr>
              <w:rPr>
                <w:b/>
                <w:bCs/>
              </w:rPr>
            </w:pPr>
            <w:r w:rsidRPr="00E62BC8">
              <w:rPr>
                <w:rFonts w:ascii="Sylfaen" w:hAnsi="Sylfaen"/>
                <w:lang w:val="en-US"/>
              </w:rPr>
              <w:t>ანაბეჭდის აღებ</w:t>
            </w:r>
            <w:r w:rsidRPr="00E62BC8">
              <w:rPr>
                <w:rFonts w:ascii="Sylfaen" w:hAnsi="Sylfaen"/>
                <w:lang w:val="ka-GE"/>
              </w:rPr>
              <w:t>ა უკბილო ზედა/ქვედა ყბიდან</w:t>
            </w:r>
            <w:r w:rsidR="00CD5D10" w:rsidRPr="00E62BC8">
              <w:rPr>
                <w:rFonts w:ascii="Sylfaen" w:hAnsi="Sylfaen"/>
                <w:lang w:val="ka-GE"/>
              </w:rPr>
              <w:t>;</w:t>
            </w:r>
            <w:r w:rsidR="00AF7CEF" w:rsidRPr="00E62BC8">
              <w:rPr>
                <w:rFonts w:ascii="Sylfaen" w:hAnsi="Sylfaen" w:cs="AcadNusx"/>
                <w:b/>
                <w:lang w:val="en-US"/>
              </w:rPr>
              <w:t>0-1</w:t>
            </w:r>
          </w:p>
          <w:p w14:paraId="1D079470" w14:textId="77777777"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ka-GE"/>
              </w:rPr>
              <w:t>მოდელების</w:t>
            </w:r>
            <w:r w:rsidR="00CD5D10" w:rsidRPr="00E62BC8">
              <w:rPr>
                <w:rFonts w:ascii="Sylfaen" w:hAnsi="Sylfaen"/>
                <w:lang w:val="ka-GE"/>
              </w:rPr>
              <w:t xml:space="preserve"> ჩამოსხმა.</w:t>
            </w:r>
            <w:r w:rsidRPr="00E62BC8">
              <w:rPr>
                <w:rFonts w:ascii="Sylfaen" w:hAnsi="Sylfaen"/>
                <w:lang w:val="ka-GE"/>
              </w:rPr>
              <w:t xml:space="preserve"> </w:t>
            </w:r>
            <w:r w:rsidR="00AF7CEF" w:rsidRPr="00E62BC8">
              <w:rPr>
                <w:rFonts w:ascii="Sylfaen" w:hAnsi="Sylfaen" w:cs="AcadNusx"/>
                <w:b/>
                <w:lang w:val="en-US"/>
              </w:rPr>
              <w:t>0-1</w:t>
            </w:r>
          </w:p>
          <w:p w14:paraId="46D64CC0" w14:textId="77777777" w:rsidR="00226FB2" w:rsidRPr="00E62BC8" w:rsidRDefault="00226FB2" w:rsidP="001C6F4C">
            <w:pPr>
              <w:jc w:val="both"/>
              <w:rPr>
                <w:rFonts w:ascii="Sylfaen" w:hAnsi="Sylfaen"/>
                <w:lang w:val="en-US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E62BC8">
              <w:rPr>
                <w:rFonts w:ascii="Sylfaen" w:hAnsi="Sylfaen"/>
                <w:lang w:val="ka-GE"/>
              </w:rPr>
              <w:t xml:space="preserve">პრატიკულზე განხილული </w:t>
            </w:r>
            <w:r w:rsidRPr="00E62BC8">
              <w:rPr>
                <w:rFonts w:ascii="Sylfaen" w:hAnsi="Sylfaen" w:cs="AcadNusx"/>
                <w:lang w:val="ka-GE"/>
              </w:rPr>
              <w:t>მასალის  დასწავლა.</w:t>
            </w:r>
          </w:p>
          <w:p w14:paraId="264B4734" w14:textId="77777777" w:rsidR="00226FB2" w:rsidRPr="00E62BC8" w:rsidRDefault="00226FB2" w:rsidP="001C6F4C">
            <w:pPr>
              <w:jc w:val="both"/>
              <w:rPr>
                <w:rFonts w:ascii="AcadNusx" w:hAnsi="AcadNusx"/>
                <w:lang w:val="ka-GE"/>
              </w:rPr>
            </w:pPr>
          </w:p>
          <w:p w14:paraId="30F76D7C" w14:textId="77777777" w:rsidR="00226FB2" w:rsidRPr="00E62BC8" w:rsidRDefault="00226FB2" w:rsidP="001C6F4C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en-US"/>
              </w:rPr>
              <w:t>მე-7 დღე - პრაქტიკული მეცადინეობა -4 სთ.</w:t>
            </w:r>
          </w:p>
          <w:p w14:paraId="1F2FEE7D" w14:textId="77777777"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en-US"/>
              </w:rPr>
              <w:t>მთლიანი მოსახსნელი პროთეზების ფიქსაციის მეთოდები.</w:t>
            </w:r>
          </w:p>
          <w:p w14:paraId="0CDCECFB" w14:textId="77777777" w:rsidR="00F30A0A" w:rsidRPr="00E62BC8" w:rsidRDefault="00226FB2" w:rsidP="001C6F4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127C1C2C" w14:textId="77777777" w:rsidR="00F30A0A" w:rsidRPr="00E62BC8" w:rsidRDefault="00F30A0A" w:rsidP="00F30A0A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E62BC8">
              <w:rPr>
                <w:rFonts w:ascii="Sylfaen" w:hAnsi="Sylfaen" w:cs="AcadNusx"/>
                <w:b/>
                <w:lang w:val="ka-GE"/>
              </w:rPr>
              <w:t>თეორიული მასალის ზეპირი პრეზენტაცია</w:t>
            </w:r>
            <w:r w:rsidRPr="00E62BC8">
              <w:rPr>
                <w:rFonts w:ascii="Sylfaen" w:hAnsi="Sylfaen" w:cs="AcadNusx"/>
                <w:b/>
                <w:lang w:val="en-US"/>
              </w:rPr>
              <w:t>. 0-1</w:t>
            </w:r>
          </w:p>
          <w:p w14:paraId="3E51864C" w14:textId="77777777" w:rsidR="00226FB2" w:rsidRPr="00E62BC8" w:rsidRDefault="00226FB2" w:rsidP="001C6F4C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8A0A1F" w:rsidRPr="00E62BC8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E62BC8">
              <w:rPr>
                <w:rFonts w:ascii="Sylfaen" w:hAnsi="Sylfaen"/>
                <w:b/>
                <w:lang w:val="ka-GE"/>
              </w:rPr>
              <w:t>:</w:t>
            </w:r>
          </w:p>
          <w:p w14:paraId="5899E1EE" w14:textId="77777777" w:rsidR="00226FB2" w:rsidRPr="00E62BC8" w:rsidRDefault="00226FB2" w:rsidP="001C6F4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lang w:val="en-US"/>
              </w:rPr>
              <w:t>ანაბეჭდის აღებ</w:t>
            </w:r>
            <w:r w:rsidRPr="00E62BC8">
              <w:rPr>
                <w:rFonts w:ascii="Sylfaen" w:hAnsi="Sylfaen"/>
                <w:lang w:val="ka-GE"/>
              </w:rPr>
              <w:t>ა უკბილო ზედა/ქვედა ყბიდან</w:t>
            </w:r>
            <w:r w:rsidR="00CD5D10" w:rsidRPr="00E62BC8">
              <w:rPr>
                <w:rFonts w:ascii="Sylfaen" w:hAnsi="Sylfaen"/>
                <w:lang w:val="ka-GE"/>
              </w:rPr>
              <w:t>;</w:t>
            </w:r>
            <w:r w:rsidR="00AF7CEF" w:rsidRPr="00E62BC8">
              <w:rPr>
                <w:rFonts w:ascii="Sylfaen" w:hAnsi="Sylfaen" w:cs="AcadNusx"/>
                <w:b/>
                <w:lang w:val="en-US"/>
              </w:rPr>
              <w:t>0-1</w:t>
            </w:r>
          </w:p>
          <w:p w14:paraId="227D5CE0" w14:textId="77777777" w:rsidR="00226FB2" w:rsidRPr="00E62BC8" w:rsidRDefault="00CD5D10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ka-GE"/>
              </w:rPr>
              <w:t>მოდელების ჩამოსხმა.</w:t>
            </w:r>
            <w:r w:rsidR="00AF7CEF" w:rsidRPr="00E62BC8">
              <w:rPr>
                <w:rFonts w:ascii="Sylfaen" w:hAnsi="Sylfaen" w:cs="AcadNusx"/>
                <w:b/>
                <w:lang w:val="en-US"/>
              </w:rPr>
              <w:t>0-1</w:t>
            </w:r>
          </w:p>
          <w:p w14:paraId="3E60C90E" w14:textId="77777777"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E62BC8">
              <w:rPr>
                <w:rFonts w:ascii="Sylfaen" w:hAnsi="Sylfaen"/>
                <w:lang w:val="ka-GE"/>
              </w:rPr>
              <w:t>პრაქტიკულზე განხილული თეორიული მასალის დასწავლა.</w:t>
            </w:r>
          </w:p>
          <w:p w14:paraId="220DE319" w14:textId="77777777" w:rsidR="00226FB2" w:rsidRPr="00E62BC8" w:rsidRDefault="00226FB2" w:rsidP="001C6F4C">
            <w:pPr>
              <w:jc w:val="both"/>
              <w:rPr>
                <w:rFonts w:ascii="AcadNusx" w:hAnsi="AcadNusx"/>
                <w:lang w:val="en-US"/>
              </w:rPr>
            </w:pPr>
          </w:p>
          <w:p w14:paraId="09CDF4BA" w14:textId="77777777" w:rsidR="00226FB2" w:rsidRPr="00E62BC8" w:rsidRDefault="00226FB2" w:rsidP="001C6F4C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en-US"/>
              </w:rPr>
              <w:t>მე-8</w:t>
            </w:r>
            <w:r w:rsidR="0021734C" w:rsidRPr="00E62BC8">
              <w:rPr>
                <w:rFonts w:ascii="Sylfaen" w:hAnsi="Sylfaen"/>
                <w:b/>
                <w:lang w:val="en-US"/>
              </w:rPr>
              <w:t xml:space="preserve"> დღე - პრაქტიკული მეცადინეობა -</w:t>
            </w:r>
            <w:r w:rsidR="0021734C" w:rsidRPr="00E62BC8">
              <w:rPr>
                <w:rFonts w:ascii="Sylfaen" w:hAnsi="Sylfaen"/>
                <w:b/>
                <w:lang w:val="ka-GE"/>
              </w:rPr>
              <w:t>4</w:t>
            </w:r>
            <w:r w:rsidRPr="00E62BC8">
              <w:rPr>
                <w:rFonts w:ascii="Sylfaen" w:hAnsi="Sylfaen"/>
                <w:b/>
                <w:lang w:val="en-US"/>
              </w:rPr>
              <w:t xml:space="preserve"> სთ.</w:t>
            </w:r>
          </w:p>
          <w:p w14:paraId="3D32315A" w14:textId="77777777" w:rsidR="00F30A0A" w:rsidRPr="00E62BC8" w:rsidRDefault="00226FB2" w:rsidP="001C6F4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499C22DC" w14:textId="77777777" w:rsidR="00F30A0A" w:rsidRPr="00E62BC8" w:rsidRDefault="00F30A0A" w:rsidP="00F30A0A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E62BC8">
              <w:rPr>
                <w:rFonts w:ascii="Sylfaen" w:hAnsi="Sylfaen" w:cs="AcadNusx"/>
                <w:b/>
                <w:lang w:val="ka-GE"/>
              </w:rPr>
              <w:t>თეორიული მასალის ზეპირი პრეზენტაცია</w:t>
            </w:r>
            <w:r w:rsidRPr="00E62BC8">
              <w:rPr>
                <w:rFonts w:ascii="Sylfaen" w:hAnsi="Sylfaen" w:cs="AcadNusx"/>
                <w:b/>
                <w:lang w:val="en-US"/>
              </w:rPr>
              <w:t>. 0-1</w:t>
            </w:r>
          </w:p>
          <w:p w14:paraId="05F2319C" w14:textId="77777777"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en-US"/>
              </w:rPr>
              <w:t xml:space="preserve"> ზედა და ქვედა უკბილო ყბის პროთეზის საზღვრები. უკბილო ყბების პროთეზების დამზადების კლინიკური ეტაპები.</w:t>
            </w:r>
          </w:p>
          <w:p w14:paraId="3765DF6D" w14:textId="77777777" w:rsidR="00226FB2" w:rsidRPr="00E62BC8" w:rsidRDefault="00226FB2" w:rsidP="001C6F4C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E62BC8">
              <w:rPr>
                <w:rFonts w:ascii="Sylfaen" w:hAnsi="Sylfaen"/>
                <w:b/>
                <w:lang w:val="en-US"/>
              </w:rPr>
              <w:t xml:space="preserve"> </w:t>
            </w:r>
            <w:r w:rsidRPr="00E62BC8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8A0A1F" w:rsidRPr="00E62BC8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E62BC8">
              <w:rPr>
                <w:rFonts w:ascii="Sylfaen" w:hAnsi="Sylfaen"/>
                <w:b/>
                <w:lang w:val="ka-GE"/>
              </w:rPr>
              <w:t xml:space="preserve">: </w:t>
            </w:r>
          </w:p>
          <w:p w14:paraId="5A392373" w14:textId="77777777"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en-US"/>
              </w:rPr>
              <w:t>საპროთეზო ვ</w:t>
            </w:r>
            <w:r w:rsidRPr="00E62BC8">
              <w:rPr>
                <w:rFonts w:ascii="Sylfaen" w:hAnsi="Sylfaen"/>
                <w:lang w:val="ka-GE"/>
              </w:rPr>
              <w:t>ე</w:t>
            </w:r>
            <w:r w:rsidRPr="00E62BC8">
              <w:rPr>
                <w:rFonts w:ascii="Sylfaen" w:hAnsi="Sylfaen"/>
                <w:lang w:val="en-US"/>
              </w:rPr>
              <w:t>ლის ლორწოვანი</w:t>
            </w:r>
            <w:r w:rsidR="00CD5D10" w:rsidRPr="00E62BC8">
              <w:rPr>
                <w:rFonts w:ascii="Sylfaen" w:hAnsi="Sylfaen"/>
                <w:lang w:val="en-US"/>
              </w:rPr>
              <w:t>ს მდგომარეობის შეფასება</w:t>
            </w:r>
            <w:r w:rsidR="00CD5D10" w:rsidRPr="00E62BC8">
              <w:rPr>
                <w:rFonts w:ascii="Sylfaen" w:hAnsi="Sylfaen"/>
                <w:lang w:val="ka-GE"/>
              </w:rPr>
              <w:t>;</w:t>
            </w:r>
            <w:r w:rsidR="00AF7CEF" w:rsidRPr="00E62BC8">
              <w:rPr>
                <w:rFonts w:ascii="Sylfaen" w:hAnsi="Sylfaen" w:cs="AcadNusx"/>
                <w:b/>
                <w:lang w:val="en-US"/>
              </w:rPr>
              <w:t>0-1</w:t>
            </w:r>
          </w:p>
          <w:p w14:paraId="5D11DE39" w14:textId="77777777"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en-US"/>
              </w:rPr>
              <w:t>ანაბეჭდის აღებ</w:t>
            </w:r>
            <w:r w:rsidRPr="00E62BC8">
              <w:rPr>
                <w:rFonts w:ascii="Sylfaen" w:hAnsi="Sylfaen"/>
                <w:lang w:val="ka-GE"/>
              </w:rPr>
              <w:t>ა უ</w:t>
            </w:r>
            <w:r w:rsidR="00CD5D10" w:rsidRPr="00E62BC8">
              <w:rPr>
                <w:rFonts w:ascii="Sylfaen" w:hAnsi="Sylfaen"/>
                <w:lang w:val="ka-GE"/>
              </w:rPr>
              <w:t>კბილო ზედა/ქვედა ყბიდან .</w:t>
            </w:r>
            <w:r w:rsidR="00AF7CEF" w:rsidRPr="00E62BC8">
              <w:rPr>
                <w:rFonts w:ascii="Sylfaen" w:hAnsi="Sylfaen" w:cs="AcadNusx"/>
                <w:b/>
                <w:lang w:val="en-US"/>
              </w:rPr>
              <w:t xml:space="preserve"> 0-1</w:t>
            </w:r>
          </w:p>
          <w:p w14:paraId="11871CAF" w14:textId="77777777" w:rsidR="00226FB2" w:rsidRPr="00E62BC8" w:rsidRDefault="00226FB2" w:rsidP="001C6F4C">
            <w:pPr>
              <w:jc w:val="both"/>
              <w:rPr>
                <w:rFonts w:ascii="Sylfaen" w:hAnsi="Sylfaen"/>
                <w:lang w:val="en-US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E62BC8">
              <w:rPr>
                <w:rFonts w:ascii="Sylfaen" w:hAnsi="Sylfaen"/>
                <w:lang w:val="ka-GE"/>
              </w:rPr>
              <w:t xml:space="preserve">პრატიკულზე განხილული </w:t>
            </w:r>
            <w:r w:rsidRPr="00E62BC8">
              <w:rPr>
                <w:rFonts w:ascii="Sylfaen" w:hAnsi="Sylfaen" w:cs="AcadNusx"/>
                <w:lang w:val="ka-GE"/>
              </w:rPr>
              <w:t xml:space="preserve"> მასალის  დასწავლა.</w:t>
            </w:r>
          </w:p>
          <w:p w14:paraId="07640F3D" w14:textId="77777777"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</w:p>
          <w:p w14:paraId="24A94A57" w14:textId="77777777" w:rsidR="00226FB2" w:rsidRPr="00E62BC8" w:rsidRDefault="00226FB2" w:rsidP="001C6F4C">
            <w:pPr>
              <w:ind w:left="65"/>
              <w:jc w:val="both"/>
              <w:rPr>
                <w:rFonts w:ascii="AcadNusx" w:hAnsi="AcadNusx"/>
                <w:b/>
                <w:lang w:val="en-US"/>
              </w:rPr>
            </w:pPr>
            <w:r w:rsidRPr="00E62BC8">
              <w:rPr>
                <w:rFonts w:ascii="Sylfaen" w:hAnsi="Sylfaen"/>
                <w:b/>
                <w:lang w:val="en-US"/>
              </w:rPr>
              <w:t xml:space="preserve"> </w:t>
            </w:r>
            <w:r w:rsidR="0021734C" w:rsidRPr="00E62BC8">
              <w:rPr>
                <w:rFonts w:ascii="Sylfaen" w:hAnsi="Sylfaen"/>
                <w:b/>
                <w:lang w:val="en-US"/>
              </w:rPr>
              <w:t>მე-</w:t>
            </w:r>
            <w:r w:rsidR="0021734C" w:rsidRPr="00E62BC8">
              <w:rPr>
                <w:rFonts w:ascii="Sylfaen" w:hAnsi="Sylfaen"/>
                <w:b/>
                <w:lang w:val="ka-GE"/>
              </w:rPr>
              <w:t>9</w:t>
            </w:r>
            <w:r w:rsidR="0021734C" w:rsidRPr="00E62BC8">
              <w:rPr>
                <w:rFonts w:ascii="Sylfaen" w:hAnsi="Sylfaen"/>
                <w:b/>
                <w:lang w:val="en-US"/>
              </w:rPr>
              <w:t xml:space="preserve"> დღე -  </w:t>
            </w:r>
            <w:r w:rsidRPr="00E62BC8">
              <w:rPr>
                <w:rFonts w:ascii="Sylfaen" w:hAnsi="Sylfaen"/>
                <w:b/>
                <w:lang w:val="en-US"/>
              </w:rPr>
              <w:t xml:space="preserve"> შუალედური </w:t>
            </w:r>
            <w:r w:rsidR="00C27F7C" w:rsidRPr="00E62BC8">
              <w:rPr>
                <w:rFonts w:ascii="Sylfaen" w:hAnsi="Sylfaen"/>
                <w:b/>
                <w:lang w:val="ka-GE"/>
              </w:rPr>
              <w:t>გამოცდა</w:t>
            </w:r>
            <w:r w:rsidRPr="00E62BC8">
              <w:rPr>
                <w:rFonts w:ascii="Sylfaen" w:hAnsi="Sylfaen"/>
                <w:b/>
                <w:lang w:val="en-US"/>
              </w:rPr>
              <w:t xml:space="preserve"> - 1 სთ.</w:t>
            </w:r>
          </w:p>
          <w:p w14:paraId="0D95A168" w14:textId="77777777"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</w:p>
          <w:p w14:paraId="405DD64B" w14:textId="77777777" w:rsidR="00226FB2" w:rsidRPr="00E62BC8" w:rsidRDefault="0021734C" w:rsidP="001C6F4C">
            <w:pPr>
              <w:jc w:val="both"/>
              <w:rPr>
                <w:rFonts w:ascii="AcadNusx" w:hAnsi="AcadNusx"/>
                <w:lang w:val="en-US"/>
              </w:rPr>
            </w:pPr>
            <w:r w:rsidRPr="00E62BC8">
              <w:rPr>
                <w:rFonts w:ascii="Sylfaen" w:hAnsi="Sylfaen"/>
                <w:b/>
                <w:lang w:val="en-US"/>
              </w:rPr>
              <w:t>მე-</w:t>
            </w:r>
            <w:r w:rsidRPr="00E62BC8">
              <w:rPr>
                <w:rFonts w:ascii="Sylfaen" w:hAnsi="Sylfaen"/>
                <w:b/>
                <w:lang w:val="ka-GE"/>
              </w:rPr>
              <w:t>10</w:t>
            </w:r>
            <w:r w:rsidR="00226FB2" w:rsidRPr="00E62BC8">
              <w:rPr>
                <w:rFonts w:ascii="Sylfaen" w:hAnsi="Sylfaen"/>
                <w:b/>
                <w:lang w:val="en-US"/>
              </w:rPr>
              <w:t xml:space="preserve"> დღე - პრაქტიკული მეცადინეობა -4 სთ.</w:t>
            </w:r>
          </w:p>
          <w:p w14:paraId="6AF2C7F8" w14:textId="77777777"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en-US"/>
              </w:rPr>
              <w:t xml:space="preserve"> უკბილო ყბების პროთეზების დამზადების ლაბორატორიული ეტაპები. ხელოვნურ კბილთა მწკრივების კონსტრუირება და კონსტრუქციის შემოწმება. ხელოვნური კბილების დაწყობა ვასილევის მეთოდით.</w:t>
            </w:r>
          </w:p>
          <w:p w14:paraId="7EEE754B" w14:textId="77777777" w:rsidR="00F30A0A" w:rsidRPr="00E62BC8" w:rsidRDefault="00226FB2" w:rsidP="001C6F4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1D16B65C" w14:textId="77777777" w:rsidR="00F30A0A" w:rsidRPr="00E62BC8" w:rsidRDefault="00F30A0A" w:rsidP="00F30A0A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E62BC8">
              <w:rPr>
                <w:rFonts w:ascii="Sylfaen" w:hAnsi="Sylfaen" w:cs="AcadNusx"/>
                <w:b/>
                <w:lang w:val="ka-GE"/>
              </w:rPr>
              <w:t>თეორიული მასალის ზეპირი პრეზენტაცია</w:t>
            </w:r>
            <w:r w:rsidRPr="00E62BC8">
              <w:rPr>
                <w:rFonts w:ascii="Sylfaen" w:hAnsi="Sylfaen" w:cs="AcadNusx"/>
                <w:b/>
                <w:lang w:val="en-US"/>
              </w:rPr>
              <w:t>. 0-1</w:t>
            </w:r>
          </w:p>
          <w:p w14:paraId="0B5EA17F" w14:textId="77777777" w:rsidR="00226FB2" w:rsidRPr="00E62BC8" w:rsidRDefault="00226FB2" w:rsidP="001C6F4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8A0A1F" w:rsidRPr="00E62BC8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E62BC8">
              <w:rPr>
                <w:rFonts w:ascii="Sylfaen" w:hAnsi="Sylfaen"/>
                <w:b/>
                <w:lang w:val="ka-GE"/>
              </w:rPr>
              <w:t xml:space="preserve">: </w:t>
            </w:r>
          </w:p>
          <w:p w14:paraId="48662FD8" w14:textId="77777777" w:rsidR="00226FB2" w:rsidRPr="00E62BC8" w:rsidRDefault="00226FB2" w:rsidP="001C6F4C">
            <w:pPr>
              <w:rPr>
                <w:lang w:val="en-US"/>
              </w:rPr>
            </w:pPr>
            <w:r w:rsidRPr="00E62BC8">
              <w:rPr>
                <w:rFonts w:ascii="Sylfaen" w:hAnsi="Sylfaen" w:cs="Sylfaen"/>
                <w:lang w:val="ka-GE"/>
              </w:rPr>
              <w:t>ცვილის</w:t>
            </w:r>
            <w:r w:rsidRPr="00E62BC8">
              <w:rPr>
                <w:lang w:val="ka-GE"/>
              </w:rPr>
              <w:t xml:space="preserve"> </w:t>
            </w:r>
            <w:r w:rsidRPr="00E62BC8">
              <w:rPr>
                <w:rFonts w:ascii="Sylfaen" w:hAnsi="Sylfaen" w:cs="Sylfaen"/>
                <w:lang w:val="ka-GE"/>
              </w:rPr>
              <w:t>ბაზისის</w:t>
            </w:r>
            <w:r w:rsidRPr="00E62BC8">
              <w:rPr>
                <w:lang w:val="ka-GE"/>
              </w:rPr>
              <w:t xml:space="preserve"> </w:t>
            </w:r>
            <w:r w:rsidRPr="00E62BC8">
              <w:rPr>
                <w:rFonts w:ascii="Sylfaen" w:hAnsi="Sylfaen" w:cs="Sylfaen"/>
                <w:lang w:val="ka-GE"/>
              </w:rPr>
              <w:t>დამზადება</w:t>
            </w:r>
            <w:r w:rsidRPr="00E62BC8">
              <w:rPr>
                <w:lang w:val="ka-GE"/>
              </w:rPr>
              <w:t xml:space="preserve">/ </w:t>
            </w:r>
            <w:r w:rsidRPr="00E62BC8">
              <w:rPr>
                <w:rFonts w:ascii="Sylfaen" w:hAnsi="Sylfaen" w:cs="Sylfaen"/>
                <w:lang w:val="ka-GE"/>
              </w:rPr>
              <w:t xml:space="preserve">მორგება </w:t>
            </w:r>
            <w:r w:rsidR="00CD5D10" w:rsidRPr="00E62BC8">
              <w:rPr>
                <w:rFonts w:ascii="Sylfaen" w:hAnsi="Sylfaen" w:cs="Sylfaen"/>
                <w:lang w:val="ka-GE"/>
              </w:rPr>
              <w:t>.</w:t>
            </w:r>
            <w:r w:rsidR="00AF7CEF" w:rsidRPr="00E62BC8">
              <w:rPr>
                <w:rFonts w:ascii="Sylfaen" w:hAnsi="Sylfaen" w:cs="AcadNusx"/>
                <w:b/>
                <w:lang w:val="en-US"/>
              </w:rPr>
              <w:t xml:space="preserve"> 0-1</w:t>
            </w:r>
          </w:p>
          <w:p w14:paraId="13465FD7" w14:textId="77777777" w:rsidR="00226FB2" w:rsidRPr="00E62BC8" w:rsidRDefault="00226FB2" w:rsidP="001C6F4C">
            <w:pPr>
              <w:jc w:val="both"/>
              <w:rPr>
                <w:rFonts w:ascii="Sylfaen" w:hAnsi="Sylfaen"/>
                <w:lang w:val="en-US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E62BC8">
              <w:rPr>
                <w:rFonts w:ascii="Sylfaen" w:hAnsi="Sylfaen"/>
                <w:lang w:val="ka-GE"/>
              </w:rPr>
              <w:t xml:space="preserve">პრატიკულზე განხილული </w:t>
            </w:r>
            <w:r w:rsidRPr="00E62BC8">
              <w:rPr>
                <w:rFonts w:ascii="Sylfaen" w:hAnsi="Sylfaen" w:cs="AcadNusx"/>
                <w:lang w:val="ka-GE"/>
              </w:rPr>
              <w:t xml:space="preserve"> მასალის  დასწავლა.</w:t>
            </w:r>
          </w:p>
          <w:p w14:paraId="0DD783F0" w14:textId="77777777"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</w:p>
          <w:p w14:paraId="1FED56F2" w14:textId="77777777" w:rsidR="00226FB2" w:rsidRPr="00E62BC8" w:rsidRDefault="0021734C" w:rsidP="001C6F4C">
            <w:pPr>
              <w:ind w:left="65"/>
              <w:jc w:val="both"/>
              <w:rPr>
                <w:rFonts w:ascii="AcadNusx" w:hAnsi="AcadNusx"/>
                <w:lang w:val="en-US"/>
              </w:rPr>
            </w:pPr>
            <w:r w:rsidRPr="00E62BC8">
              <w:rPr>
                <w:rFonts w:ascii="Sylfaen" w:hAnsi="Sylfaen"/>
                <w:b/>
                <w:lang w:val="en-US"/>
              </w:rPr>
              <w:lastRenderedPageBreak/>
              <w:t>მე-1</w:t>
            </w:r>
            <w:r w:rsidRPr="00E62BC8">
              <w:rPr>
                <w:rFonts w:ascii="Sylfaen" w:hAnsi="Sylfaen"/>
                <w:b/>
                <w:lang w:val="ka-GE"/>
              </w:rPr>
              <w:t>1</w:t>
            </w:r>
            <w:r w:rsidR="00226FB2" w:rsidRPr="00E62BC8">
              <w:rPr>
                <w:rFonts w:ascii="Sylfaen" w:hAnsi="Sylfaen"/>
                <w:b/>
                <w:lang w:val="en-US"/>
              </w:rPr>
              <w:t xml:space="preserve"> დღე - პრაქტიკული მეცადინეობა -4 სთ.</w:t>
            </w:r>
          </w:p>
          <w:p w14:paraId="6F2D43B3" w14:textId="77777777"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en-US"/>
              </w:rPr>
              <w:t xml:space="preserve"> მეტალის ბაზისების დამზადების ჩვენებანი.</w:t>
            </w:r>
          </w:p>
          <w:p w14:paraId="368B164D" w14:textId="77777777" w:rsidR="00F30A0A" w:rsidRPr="00E62BC8" w:rsidRDefault="00226FB2" w:rsidP="001C6F4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10E34D96" w14:textId="77777777" w:rsidR="00F30A0A" w:rsidRPr="00E62BC8" w:rsidRDefault="00F30A0A" w:rsidP="00F30A0A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E62BC8">
              <w:rPr>
                <w:rFonts w:ascii="Sylfaen" w:hAnsi="Sylfaen" w:cs="AcadNusx"/>
                <w:b/>
                <w:lang w:val="ka-GE"/>
              </w:rPr>
              <w:t>თეორიული მასალის ზეპირი პრეზენტაცია</w:t>
            </w:r>
            <w:r w:rsidRPr="00E62BC8">
              <w:rPr>
                <w:rFonts w:ascii="Sylfaen" w:hAnsi="Sylfaen" w:cs="AcadNusx"/>
                <w:b/>
                <w:lang w:val="en-US"/>
              </w:rPr>
              <w:t>. 0-1</w:t>
            </w:r>
          </w:p>
          <w:p w14:paraId="7B241D26" w14:textId="77777777" w:rsidR="00226FB2" w:rsidRPr="00E62BC8" w:rsidRDefault="00226FB2" w:rsidP="001C6F4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8A0A1F" w:rsidRPr="00E62BC8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E62BC8">
              <w:rPr>
                <w:rFonts w:ascii="Sylfaen" w:hAnsi="Sylfaen"/>
                <w:b/>
                <w:lang w:val="ka-GE"/>
              </w:rPr>
              <w:t xml:space="preserve">: </w:t>
            </w:r>
          </w:p>
          <w:p w14:paraId="337F3AB5" w14:textId="77777777"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ka-GE"/>
              </w:rPr>
              <w:t>ხელოვნური კბილების ბ</w:t>
            </w:r>
            <w:r w:rsidR="00CD5D10" w:rsidRPr="00E62BC8">
              <w:rPr>
                <w:rFonts w:ascii="Sylfaen" w:hAnsi="Sylfaen"/>
                <w:lang w:val="ka-GE"/>
              </w:rPr>
              <w:t>აზისში ჩადგმა/ასისტირება .</w:t>
            </w:r>
            <w:r w:rsidR="00AF7CEF" w:rsidRPr="00E62BC8">
              <w:rPr>
                <w:rFonts w:ascii="Sylfaen" w:hAnsi="Sylfaen" w:cs="AcadNusx"/>
                <w:b/>
                <w:lang w:val="en-US"/>
              </w:rPr>
              <w:t xml:space="preserve"> 0-1</w:t>
            </w:r>
          </w:p>
          <w:p w14:paraId="32FC0DFE" w14:textId="77777777" w:rsidR="00226FB2" w:rsidRPr="00E62BC8" w:rsidRDefault="00226FB2" w:rsidP="001C6F4C">
            <w:pPr>
              <w:jc w:val="both"/>
              <w:rPr>
                <w:rFonts w:ascii="Sylfaen" w:hAnsi="Sylfaen"/>
                <w:lang w:val="en-US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E62BC8">
              <w:rPr>
                <w:rFonts w:ascii="Sylfaen" w:hAnsi="Sylfaen"/>
                <w:lang w:val="ka-GE"/>
              </w:rPr>
              <w:t xml:space="preserve">პრატიკულზე განხილული </w:t>
            </w:r>
            <w:r w:rsidRPr="00E62BC8">
              <w:rPr>
                <w:rFonts w:ascii="Sylfaen" w:hAnsi="Sylfaen" w:cs="AcadNusx"/>
                <w:lang w:val="ka-GE"/>
              </w:rPr>
              <w:t>თეორიული მასალის  დასწავლა.</w:t>
            </w:r>
          </w:p>
          <w:p w14:paraId="0AB193C1" w14:textId="77777777" w:rsidR="00226FB2" w:rsidRPr="00E62BC8" w:rsidRDefault="00226FB2" w:rsidP="001C6F4C">
            <w:pPr>
              <w:jc w:val="both"/>
              <w:rPr>
                <w:rFonts w:ascii="AcadNusx" w:hAnsi="AcadNusx"/>
                <w:lang w:val="en-US"/>
              </w:rPr>
            </w:pPr>
          </w:p>
          <w:p w14:paraId="597E1BB8" w14:textId="77777777" w:rsidR="00226FB2" w:rsidRPr="00E62BC8" w:rsidRDefault="0021734C" w:rsidP="001C6F4C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en-US"/>
              </w:rPr>
              <w:t>მე-1</w:t>
            </w:r>
            <w:r w:rsidRPr="00E62BC8">
              <w:rPr>
                <w:rFonts w:ascii="Sylfaen" w:hAnsi="Sylfaen"/>
                <w:b/>
                <w:lang w:val="ka-GE"/>
              </w:rPr>
              <w:t>2</w:t>
            </w:r>
            <w:r w:rsidR="00226FB2" w:rsidRPr="00E62BC8">
              <w:rPr>
                <w:rFonts w:ascii="Sylfaen" w:hAnsi="Sylfaen"/>
                <w:b/>
                <w:lang w:val="en-US"/>
              </w:rPr>
              <w:t xml:space="preserve"> დღე - პრაქტიკული მეცადინეობა -4 სთ.</w:t>
            </w:r>
          </w:p>
          <w:p w14:paraId="55FA3C0E" w14:textId="77777777" w:rsidR="00F30A0A" w:rsidRPr="00E62BC8" w:rsidRDefault="00226FB2" w:rsidP="001C6F4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7BDED999" w14:textId="77777777" w:rsidR="00F30A0A" w:rsidRPr="00E62BC8" w:rsidRDefault="00F30A0A" w:rsidP="00F30A0A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E62BC8">
              <w:rPr>
                <w:rFonts w:ascii="Sylfaen" w:hAnsi="Sylfaen" w:cs="AcadNusx"/>
                <w:b/>
                <w:lang w:val="ka-GE"/>
              </w:rPr>
              <w:t>თეორიული მასალის ზეპირი პრეზენტაცია</w:t>
            </w:r>
            <w:r w:rsidRPr="00E62BC8">
              <w:rPr>
                <w:rFonts w:ascii="Sylfaen" w:hAnsi="Sylfaen" w:cs="AcadNusx"/>
                <w:b/>
                <w:lang w:val="en-US"/>
              </w:rPr>
              <w:t>. 0-1</w:t>
            </w:r>
          </w:p>
          <w:p w14:paraId="2F4EADBB" w14:textId="77777777"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en-US"/>
              </w:rPr>
              <w:t>ორშრიანი ბაზისების დამზადების ჩვენებანი.</w:t>
            </w:r>
          </w:p>
          <w:p w14:paraId="786BAF2E" w14:textId="77777777" w:rsidR="00226FB2" w:rsidRPr="00E62BC8" w:rsidRDefault="00226FB2" w:rsidP="001C6F4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8A0A1F" w:rsidRPr="00E62BC8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E62BC8">
              <w:rPr>
                <w:rFonts w:ascii="Sylfaen" w:hAnsi="Sylfaen"/>
                <w:b/>
                <w:lang w:val="ka-GE"/>
              </w:rPr>
              <w:t xml:space="preserve">: </w:t>
            </w:r>
          </w:p>
          <w:p w14:paraId="562C6627" w14:textId="77777777" w:rsidR="00226FB2" w:rsidRPr="00E62BC8" w:rsidRDefault="00CD5D10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en-US"/>
              </w:rPr>
              <w:t>ცენტრალური ოკლუზიის განსაზ</w:t>
            </w:r>
            <w:r w:rsidRPr="00E62BC8">
              <w:rPr>
                <w:rFonts w:ascii="Sylfaen" w:hAnsi="Sylfaen"/>
                <w:lang w:val="ka-GE"/>
              </w:rPr>
              <w:t>ღ</w:t>
            </w:r>
            <w:r w:rsidR="00226FB2" w:rsidRPr="00E62BC8">
              <w:rPr>
                <w:rFonts w:ascii="Sylfaen" w:hAnsi="Sylfaen"/>
                <w:lang w:val="en-US"/>
              </w:rPr>
              <w:t>ვრა</w:t>
            </w:r>
            <w:r w:rsidRPr="00E62BC8">
              <w:rPr>
                <w:rFonts w:ascii="Sylfaen" w:hAnsi="Sylfaen"/>
                <w:lang w:val="ka-GE"/>
              </w:rPr>
              <w:t>;</w:t>
            </w:r>
            <w:r w:rsidR="00AF7CEF" w:rsidRPr="00E62BC8">
              <w:rPr>
                <w:rFonts w:ascii="Sylfaen" w:hAnsi="Sylfaen" w:cs="AcadNusx"/>
                <w:b/>
                <w:lang w:val="en-US"/>
              </w:rPr>
              <w:t>0-1</w:t>
            </w:r>
          </w:p>
          <w:p w14:paraId="0057DC7C" w14:textId="77777777"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ka-GE"/>
              </w:rPr>
              <w:t>ხელოვნური კბილების ბა</w:t>
            </w:r>
            <w:r w:rsidR="00CD5D10" w:rsidRPr="00E62BC8">
              <w:rPr>
                <w:rFonts w:ascii="Sylfaen" w:hAnsi="Sylfaen"/>
                <w:lang w:val="ka-GE"/>
              </w:rPr>
              <w:t>ზისში ჩადგმა/ ასისტირება.</w:t>
            </w:r>
            <w:r w:rsidR="00AF7CEF" w:rsidRPr="00E62BC8">
              <w:rPr>
                <w:rFonts w:ascii="Sylfaen" w:hAnsi="Sylfaen" w:cs="AcadNusx"/>
                <w:b/>
                <w:lang w:val="en-US"/>
              </w:rPr>
              <w:t>0-1</w:t>
            </w:r>
          </w:p>
          <w:p w14:paraId="45B22D41" w14:textId="77777777" w:rsidR="00226FB2" w:rsidRPr="00E62BC8" w:rsidRDefault="00226FB2" w:rsidP="001C6F4C">
            <w:pPr>
              <w:jc w:val="both"/>
              <w:rPr>
                <w:rFonts w:ascii="Sylfaen" w:hAnsi="Sylfaen"/>
                <w:lang w:val="en-US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E62BC8">
              <w:rPr>
                <w:rFonts w:ascii="Sylfaen" w:hAnsi="Sylfaen"/>
                <w:lang w:val="ka-GE"/>
              </w:rPr>
              <w:t xml:space="preserve">პრატიკულზე განხილული </w:t>
            </w:r>
            <w:r w:rsidRPr="00E62BC8">
              <w:rPr>
                <w:rFonts w:ascii="Sylfaen" w:hAnsi="Sylfaen" w:cs="AcadNusx"/>
                <w:lang w:val="ka-GE"/>
              </w:rPr>
              <w:t>თეორიული მასალის  დასწავლა.</w:t>
            </w:r>
          </w:p>
          <w:p w14:paraId="5F7EF6E5" w14:textId="77777777" w:rsidR="00226FB2" w:rsidRPr="00E62BC8" w:rsidRDefault="00226FB2" w:rsidP="001C6F4C">
            <w:pPr>
              <w:jc w:val="both"/>
              <w:rPr>
                <w:rFonts w:ascii="AcadNusx" w:hAnsi="AcadNusx"/>
                <w:lang w:val="en-US"/>
              </w:rPr>
            </w:pPr>
          </w:p>
          <w:p w14:paraId="24D2A714" w14:textId="77777777" w:rsidR="00226FB2" w:rsidRPr="00E62BC8" w:rsidRDefault="0021734C" w:rsidP="001C6F4C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en-US"/>
              </w:rPr>
              <w:t>მე-1</w:t>
            </w:r>
            <w:r w:rsidRPr="00E62BC8">
              <w:rPr>
                <w:rFonts w:ascii="Sylfaen" w:hAnsi="Sylfaen"/>
                <w:b/>
                <w:lang w:val="ka-GE"/>
              </w:rPr>
              <w:t>3</w:t>
            </w:r>
            <w:r w:rsidR="00226FB2" w:rsidRPr="00E62BC8">
              <w:rPr>
                <w:rFonts w:ascii="Sylfaen" w:hAnsi="Sylfaen"/>
                <w:b/>
                <w:lang w:val="en-US"/>
              </w:rPr>
              <w:t xml:space="preserve"> დღე - პრაქტიკული მეცადინეობა -4 სთ.</w:t>
            </w:r>
          </w:p>
          <w:p w14:paraId="406075B8" w14:textId="77777777" w:rsidR="00F30A0A" w:rsidRPr="00E62BC8" w:rsidRDefault="00226FB2" w:rsidP="001C6F4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4F90EA4F" w14:textId="77777777"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en-US"/>
              </w:rPr>
              <w:t>შეცდომები ცენტრალური ოკლუზიის განსაზღვრის დროს.</w:t>
            </w:r>
          </w:p>
          <w:p w14:paraId="0579CA12" w14:textId="77777777" w:rsidR="00226FB2" w:rsidRPr="00E62BC8" w:rsidRDefault="00226FB2" w:rsidP="001C6F4C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8A0A1F" w:rsidRPr="00E62BC8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E62BC8">
              <w:rPr>
                <w:rFonts w:ascii="Sylfaen" w:hAnsi="Sylfaen"/>
                <w:b/>
                <w:lang w:val="ka-GE"/>
              </w:rPr>
              <w:t xml:space="preserve">: </w:t>
            </w:r>
          </w:p>
          <w:p w14:paraId="2C49C133" w14:textId="77777777" w:rsidR="00226FB2" w:rsidRPr="00E62BC8" w:rsidRDefault="00CD5D10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en-US"/>
              </w:rPr>
              <w:t>ცენტრალური ოკლუზიის განსაზ</w:t>
            </w:r>
            <w:r w:rsidRPr="00E62BC8">
              <w:rPr>
                <w:rFonts w:ascii="Sylfaen" w:hAnsi="Sylfaen"/>
                <w:lang w:val="ka-GE"/>
              </w:rPr>
              <w:t>ღ</w:t>
            </w:r>
            <w:r w:rsidR="00226FB2" w:rsidRPr="00E62BC8">
              <w:rPr>
                <w:rFonts w:ascii="Sylfaen" w:hAnsi="Sylfaen"/>
                <w:lang w:val="en-US"/>
              </w:rPr>
              <w:t>ვრა</w:t>
            </w:r>
            <w:r w:rsidRPr="00E62BC8">
              <w:rPr>
                <w:rFonts w:ascii="Sylfaen" w:hAnsi="Sylfaen"/>
                <w:lang w:val="ka-GE"/>
              </w:rPr>
              <w:t xml:space="preserve"> .</w:t>
            </w:r>
            <w:r w:rsidR="00AF7CEF" w:rsidRPr="00E62BC8">
              <w:rPr>
                <w:rFonts w:ascii="Sylfaen" w:hAnsi="Sylfaen" w:cs="AcadNusx"/>
                <w:b/>
                <w:lang w:val="en-US"/>
              </w:rPr>
              <w:t xml:space="preserve"> 0-1</w:t>
            </w:r>
          </w:p>
          <w:p w14:paraId="24857EE5" w14:textId="77777777" w:rsidR="00226FB2" w:rsidRPr="00E62BC8" w:rsidRDefault="00226FB2" w:rsidP="001C6F4C">
            <w:pPr>
              <w:jc w:val="both"/>
              <w:rPr>
                <w:rFonts w:ascii="Sylfaen" w:hAnsi="Sylfaen"/>
                <w:lang w:val="en-US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E62BC8">
              <w:rPr>
                <w:rFonts w:ascii="Sylfaen" w:hAnsi="Sylfaen"/>
                <w:lang w:val="ka-GE"/>
              </w:rPr>
              <w:t xml:space="preserve">პრატიკულზე განხილული </w:t>
            </w:r>
            <w:r w:rsidRPr="00E62BC8">
              <w:rPr>
                <w:rFonts w:ascii="Sylfaen" w:hAnsi="Sylfaen" w:cs="AcadNusx"/>
                <w:lang w:val="ka-GE"/>
              </w:rPr>
              <w:t xml:space="preserve"> მასალის  დასწავლა.</w:t>
            </w:r>
          </w:p>
          <w:p w14:paraId="3061E7F7" w14:textId="77777777"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</w:p>
          <w:p w14:paraId="370CC13A" w14:textId="77777777" w:rsidR="00226FB2" w:rsidRPr="00E62BC8" w:rsidRDefault="0021734C" w:rsidP="001C6F4C">
            <w:pPr>
              <w:jc w:val="both"/>
              <w:rPr>
                <w:rFonts w:ascii="AcadNusx" w:hAnsi="AcadNusx"/>
                <w:lang w:val="en-US"/>
              </w:rPr>
            </w:pPr>
            <w:r w:rsidRPr="00E62BC8">
              <w:rPr>
                <w:rFonts w:ascii="Sylfaen" w:hAnsi="Sylfaen"/>
                <w:b/>
                <w:lang w:val="en-US"/>
              </w:rPr>
              <w:t>მე-1</w:t>
            </w:r>
            <w:r w:rsidRPr="00E62BC8">
              <w:rPr>
                <w:rFonts w:ascii="Sylfaen" w:hAnsi="Sylfaen"/>
                <w:b/>
                <w:lang w:val="ka-GE"/>
              </w:rPr>
              <w:t>4</w:t>
            </w:r>
            <w:r w:rsidR="00226FB2" w:rsidRPr="00E62BC8">
              <w:rPr>
                <w:rFonts w:ascii="Sylfaen" w:hAnsi="Sylfaen"/>
                <w:b/>
                <w:lang w:val="en-US"/>
              </w:rPr>
              <w:t xml:space="preserve"> დღე - პრაქტიკული მეცადინეობა -4 სთ.</w:t>
            </w:r>
          </w:p>
          <w:p w14:paraId="7F5DA762" w14:textId="77777777"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en-US"/>
              </w:rPr>
              <w:t xml:space="preserve"> შედეგები ცენტრალური ოკლუზიის შეცდომების დროს.</w:t>
            </w:r>
          </w:p>
          <w:p w14:paraId="46EB4839" w14:textId="77777777" w:rsidR="00F30A0A" w:rsidRPr="00E62BC8" w:rsidRDefault="00226FB2" w:rsidP="001C6F4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4B3E82A8" w14:textId="77777777" w:rsidR="00226FB2" w:rsidRPr="00E62BC8" w:rsidRDefault="00226FB2" w:rsidP="001C6F4C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8A0A1F" w:rsidRPr="00E62BC8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E62BC8">
              <w:rPr>
                <w:rFonts w:ascii="Sylfaen" w:hAnsi="Sylfaen"/>
                <w:b/>
                <w:lang w:val="ka-GE"/>
              </w:rPr>
              <w:t xml:space="preserve">: </w:t>
            </w:r>
          </w:p>
          <w:p w14:paraId="3827399A" w14:textId="77777777"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en-US"/>
              </w:rPr>
              <w:t>ყბათაშორისი ფიქსირებული სიმაღლის</w:t>
            </w:r>
            <w:r w:rsidR="00CD5D10" w:rsidRPr="00E62BC8">
              <w:rPr>
                <w:rFonts w:ascii="Sylfaen" w:hAnsi="Sylfaen"/>
                <w:lang w:val="ka-GE"/>
              </w:rPr>
              <w:t xml:space="preserve"> დაკარგვის შეფასება.</w:t>
            </w:r>
            <w:r w:rsidRPr="00E62BC8">
              <w:rPr>
                <w:rFonts w:ascii="Sylfaen" w:hAnsi="Sylfaen"/>
                <w:lang w:val="ka-GE"/>
              </w:rPr>
              <w:t xml:space="preserve"> </w:t>
            </w:r>
            <w:r w:rsidR="00AF7CEF" w:rsidRPr="00E62BC8">
              <w:rPr>
                <w:rFonts w:ascii="Sylfaen" w:hAnsi="Sylfaen" w:cs="AcadNusx"/>
                <w:b/>
                <w:lang w:val="en-US"/>
              </w:rPr>
              <w:t>0-1</w:t>
            </w:r>
          </w:p>
          <w:p w14:paraId="53D9A93A" w14:textId="77777777" w:rsidR="00226FB2" w:rsidRPr="00E62BC8" w:rsidRDefault="00226FB2" w:rsidP="001C6F4C">
            <w:pPr>
              <w:jc w:val="both"/>
              <w:rPr>
                <w:rFonts w:ascii="Sylfaen" w:hAnsi="Sylfaen"/>
                <w:lang w:val="en-US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E62BC8">
              <w:rPr>
                <w:rFonts w:ascii="Sylfaen" w:hAnsi="Sylfaen"/>
                <w:lang w:val="ka-GE"/>
              </w:rPr>
              <w:t>პრატიკულზე განხილული თეორიული</w:t>
            </w:r>
            <w:r w:rsidRPr="00E62BC8">
              <w:rPr>
                <w:rFonts w:ascii="Sylfaen" w:hAnsi="Sylfaen" w:cs="AcadNusx"/>
                <w:lang w:val="ka-GE"/>
              </w:rPr>
              <w:t xml:space="preserve"> მასალის  დასწავლა.</w:t>
            </w:r>
          </w:p>
          <w:p w14:paraId="603DFF91" w14:textId="77777777" w:rsidR="00226FB2" w:rsidRPr="00E62BC8" w:rsidRDefault="00226FB2" w:rsidP="001C6F4C">
            <w:pPr>
              <w:jc w:val="both"/>
              <w:rPr>
                <w:rFonts w:ascii="AcadNusx" w:hAnsi="AcadNusx"/>
                <w:lang w:val="en-US"/>
              </w:rPr>
            </w:pPr>
          </w:p>
          <w:p w14:paraId="4582544A" w14:textId="77777777" w:rsidR="00226FB2" w:rsidRPr="00E62BC8" w:rsidRDefault="0021734C" w:rsidP="001C6F4C">
            <w:pPr>
              <w:ind w:left="65"/>
              <w:jc w:val="both"/>
              <w:rPr>
                <w:rFonts w:ascii="AcadNusx" w:hAnsi="AcadNusx"/>
                <w:lang w:val="en-US"/>
              </w:rPr>
            </w:pPr>
            <w:r w:rsidRPr="00E62BC8">
              <w:rPr>
                <w:rFonts w:ascii="Sylfaen" w:hAnsi="Sylfaen"/>
                <w:b/>
                <w:lang w:val="en-US"/>
              </w:rPr>
              <w:t>მე-1</w:t>
            </w:r>
            <w:r w:rsidRPr="00E62BC8">
              <w:rPr>
                <w:rFonts w:ascii="Sylfaen" w:hAnsi="Sylfaen"/>
                <w:b/>
                <w:lang w:val="ka-GE"/>
              </w:rPr>
              <w:t>5</w:t>
            </w:r>
            <w:r w:rsidR="00226FB2" w:rsidRPr="00E62BC8">
              <w:rPr>
                <w:rFonts w:ascii="Sylfaen" w:hAnsi="Sylfaen"/>
                <w:b/>
                <w:lang w:val="en-US"/>
              </w:rPr>
              <w:t xml:space="preserve"> დღე - პრაქტიკული მეცადინეობა -4 სთ.</w:t>
            </w:r>
          </w:p>
          <w:p w14:paraId="33E862F7" w14:textId="77777777" w:rsidR="00F30A0A" w:rsidRPr="00E62BC8" w:rsidRDefault="00226FB2" w:rsidP="001C6F4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75296D87" w14:textId="77777777"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en-US"/>
              </w:rPr>
              <w:t>მოსახსნელი პროთეზების გადაბაზირება (კლინიკური და ლაბორატორიული მეთოდები). გატეხილი პროთეზების შეკეთება. კბილების დამატება, კლამერების დამატება.</w:t>
            </w:r>
          </w:p>
          <w:p w14:paraId="515BBF0A" w14:textId="77777777" w:rsidR="00226FB2" w:rsidRPr="00E62BC8" w:rsidRDefault="00226FB2" w:rsidP="001C6F4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8A0A1F" w:rsidRPr="00E62BC8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E62BC8">
              <w:rPr>
                <w:rFonts w:ascii="Sylfaen" w:hAnsi="Sylfaen"/>
                <w:b/>
                <w:lang w:val="ka-GE"/>
              </w:rPr>
              <w:t xml:space="preserve">: </w:t>
            </w:r>
          </w:p>
          <w:p w14:paraId="47BCCB28" w14:textId="77777777" w:rsidR="00226FB2" w:rsidRPr="00E62BC8" w:rsidRDefault="00226FB2" w:rsidP="001C6F4C">
            <w:pPr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en-US"/>
              </w:rPr>
              <w:t>კლამერები</w:t>
            </w:r>
            <w:r w:rsidRPr="00E62BC8">
              <w:rPr>
                <w:rFonts w:ascii="Sylfaen" w:hAnsi="Sylfaen"/>
                <w:lang w:val="ka-GE"/>
              </w:rPr>
              <w:t>ს ბა</w:t>
            </w:r>
            <w:r w:rsidR="00CD5D10" w:rsidRPr="00E62BC8">
              <w:rPr>
                <w:rFonts w:ascii="Sylfaen" w:hAnsi="Sylfaen"/>
                <w:lang w:val="ka-GE"/>
              </w:rPr>
              <w:t>ზისში ჩადგმა/ასისტირება .</w:t>
            </w:r>
            <w:r w:rsidR="0036175C" w:rsidRPr="00E62BC8">
              <w:rPr>
                <w:rFonts w:ascii="Sylfaen" w:hAnsi="Sylfaen" w:cs="AcadNusx"/>
                <w:b/>
                <w:lang w:val="en-US"/>
              </w:rPr>
              <w:t xml:space="preserve"> 0-1</w:t>
            </w:r>
          </w:p>
          <w:p w14:paraId="30CAA648" w14:textId="77777777" w:rsidR="00226FB2" w:rsidRPr="00E62BC8" w:rsidRDefault="00226FB2" w:rsidP="001C6F4C">
            <w:pPr>
              <w:jc w:val="both"/>
              <w:rPr>
                <w:rFonts w:ascii="Sylfaen" w:hAnsi="Sylfaen"/>
                <w:lang w:val="en-US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E62BC8">
              <w:rPr>
                <w:rFonts w:ascii="Sylfaen" w:hAnsi="Sylfaen"/>
                <w:lang w:val="ka-GE"/>
              </w:rPr>
              <w:t xml:space="preserve">პრატიკულზე განხილული </w:t>
            </w:r>
            <w:r w:rsidRPr="00E62BC8">
              <w:rPr>
                <w:rFonts w:ascii="Sylfaen" w:hAnsi="Sylfaen" w:cs="AcadNusx"/>
                <w:lang w:val="ka-GE"/>
              </w:rPr>
              <w:t>თეორიული მასალის  დასწავლა.</w:t>
            </w:r>
          </w:p>
          <w:p w14:paraId="6959EF72" w14:textId="77777777" w:rsidR="00226FB2" w:rsidRPr="00E62BC8" w:rsidRDefault="00226FB2" w:rsidP="001C6F4C">
            <w:pPr>
              <w:jc w:val="both"/>
              <w:rPr>
                <w:rFonts w:ascii="AcadNusx" w:hAnsi="AcadNusx"/>
                <w:lang w:val="ka-GE"/>
              </w:rPr>
            </w:pPr>
          </w:p>
          <w:p w14:paraId="3A43D9B5" w14:textId="77777777" w:rsidR="00226FB2" w:rsidRPr="00E62BC8" w:rsidRDefault="0021734C" w:rsidP="001C6F4C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en-US"/>
              </w:rPr>
              <w:t>მე-1</w:t>
            </w:r>
            <w:r w:rsidRPr="00E62BC8">
              <w:rPr>
                <w:rFonts w:ascii="Sylfaen" w:hAnsi="Sylfaen"/>
                <w:b/>
                <w:lang w:val="ka-GE"/>
              </w:rPr>
              <w:t>6</w:t>
            </w:r>
            <w:r w:rsidR="00226FB2" w:rsidRPr="00E62BC8">
              <w:rPr>
                <w:rFonts w:ascii="Sylfaen" w:hAnsi="Sylfaen"/>
                <w:b/>
                <w:lang w:val="en-US"/>
              </w:rPr>
              <w:t xml:space="preserve"> დღე - პრაქტიკული მეცადინეობა -4 სთ.</w:t>
            </w:r>
          </w:p>
          <w:p w14:paraId="5803C0CE" w14:textId="77777777" w:rsidR="00F30A0A" w:rsidRPr="00E62BC8" w:rsidRDefault="00226FB2" w:rsidP="001C6F4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230886B0" w14:textId="77777777" w:rsidR="00226FB2" w:rsidRPr="00E62BC8" w:rsidRDefault="00226FB2" w:rsidP="001C6F4C">
            <w:pPr>
              <w:jc w:val="both"/>
              <w:rPr>
                <w:rFonts w:ascii="Sylfaen" w:hAnsi="Sylfaen"/>
                <w:lang w:val="en-US"/>
              </w:rPr>
            </w:pPr>
            <w:r w:rsidRPr="00E62BC8">
              <w:rPr>
                <w:rFonts w:ascii="Sylfaen" w:hAnsi="Sylfaen"/>
                <w:lang w:val="en-US"/>
              </w:rPr>
              <w:t xml:space="preserve">მოსახსნელი პროთეზების გადაბაზირება (კლინიკური და </w:t>
            </w:r>
            <w:r w:rsidRPr="00E62BC8">
              <w:rPr>
                <w:rFonts w:ascii="Sylfaen" w:hAnsi="Sylfaen"/>
                <w:lang w:val="en-US"/>
              </w:rPr>
              <w:lastRenderedPageBreak/>
              <w:t>ლაბორატორიული მეთოდები). გატეხილი პროთეზების შეკეთება. კბილების დამატება, კლამერების დამატება.</w:t>
            </w:r>
          </w:p>
          <w:p w14:paraId="1923DE57" w14:textId="77777777" w:rsidR="00226FB2" w:rsidRPr="00E62BC8" w:rsidRDefault="00226FB2" w:rsidP="001C6F4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8A0A1F" w:rsidRPr="00E62BC8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E62BC8">
              <w:rPr>
                <w:rFonts w:ascii="Sylfaen" w:hAnsi="Sylfaen"/>
                <w:b/>
                <w:lang w:val="ka-GE"/>
              </w:rPr>
              <w:t xml:space="preserve">: </w:t>
            </w:r>
          </w:p>
          <w:p w14:paraId="10155F43" w14:textId="77777777" w:rsidR="00226FB2" w:rsidRPr="00E62BC8" w:rsidRDefault="00226FB2" w:rsidP="001C6F4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lang w:val="en-US"/>
              </w:rPr>
              <w:t>საპროთეზო ვ</w:t>
            </w:r>
            <w:r w:rsidRPr="00E62BC8">
              <w:rPr>
                <w:rFonts w:ascii="Sylfaen" w:hAnsi="Sylfaen"/>
                <w:lang w:val="ka-GE"/>
              </w:rPr>
              <w:t>ე</w:t>
            </w:r>
            <w:r w:rsidRPr="00E62BC8">
              <w:rPr>
                <w:rFonts w:ascii="Sylfaen" w:hAnsi="Sylfaen"/>
                <w:lang w:val="en-US"/>
              </w:rPr>
              <w:t>ლის ლორწოვანის მდგომარეობის შეფასება</w:t>
            </w:r>
            <w:r w:rsidR="00CD5D10" w:rsidRPr="00E62BC8">
              <w:rPr>
                <w:rFonts w:ascii="Sylfaen" w:hAnsi="Sylfaen" w:cs="Sylfaen"/>
                <w:lang w:val="ka-GE"/>
              </w:rPr>
              <w:t>;</w:t>
            </w:r>
            <w:r w:rsidR="0036175C" w:rsidRPr="00E62BC8">
              <w:rPr>
                <w:rFonts w:ascii="Sylfaen" w:hAnsi="Sylfaen" w:cs="AcadNusx"/>
                <w:b/>
                <w:lang w:val="en-US"/>
              </w:rPr>
              <w:t>0-1</w:t>
            </w:r>
          </w:p>
          <w:p w14:paraId="1EF454E6" w14:textId="77777777" w:rsidR="00226FB2" w:rsidRPr="00E62BC8" w:rsidRDefault="0036175C" w:rsidP="001C6F4C">
            <w:pPr>
              <w:jc w:val="both"/>
              <w:rPr>
                <w:rFonts w:ascii="Sylfaen" w:hAnsi="Sylfaen" w:cs="Sylfaen"/>
                <w:lang w:val="en-US"/>
              </w:rPr>
            </w:pPr>
            <w:r w:rsidRPr="00E62BC8">
              <w:rPr>
                <w:rFonts w:ascii="Sylfaen" w:hAnsi="Sylfaen" w:cs="Sylfaen"/>
                <w:lang w:val="ka-GE"/>
              </w:rPr>
              <w:t>ფირფიტ</w:t>
            </w:r>
            <w:r w:rsidR="00226FB2" w:rsidRPr="00E62BC8">
              <w:rPr>
                <w:rFonts w:ascii="Sylfaen" w:hAnsi="Sylfaen" w:cs="Sylfaen"/>
                <w:lang w:val="ka-GE"/>
              </w:rPr>
              <w:t>ისებური</w:t>
            </w:r>
            <w:r w:rsidR="00226FB2" w:rsidRPr="00E62BC8">
              <w:rPr>
                <w:lang w:val="ka-GE"/>
              </w:rPr>
              <w:t xml:space="preserve"> </w:t>
            </w:r>
            <w:r w:rsidR="00CD5D10" w:rsidRPr="00E62BC8">
              <w:rPr>
                <w:rFonts w:ascii="Sylfaen" w:hAnsi="Sylfaen" w:cs="Sylfaen"/>
                <w:lang w:val="ka-GE"/>
              </w:rPr>
              <w:t>პროთ</w:t>
            </w:r>
            <w:r w:rsidR="00226FB2" w:rsidRPr="00E62BC8">
              <w:rPr>
                <w:rFonts w:ascii="Sylfaen" w:hAnsi="Sylfaen" w:cs="Sylfaen"/>
                <w:lang w:val="ka-GE"/>
              </w:rPr>
              <w:t>ეზის</w:t>
            </w:r>
            <w:r w:rsidR="00226FB2" w:rsidRPr="00E62BC8">
              <w:rPr>
                <w:lang w:val="ka-GE"/>
              </w:rPr>
              <w:t xml:space="preserve"> </w:t>
            </w:r>
            <w:r w:rsidR="00CD5D10" w:rsidRPr="00E62BC8">
              <w:rPr>
                <w:rFonts w:ascii="Sylfaen" w:hAnsi="Sylfaen" w:cs="Sylfaen"/>
                <w:lang w:val="ka-GE"/>
              </w:rPr>
              <w:t>მორგება.</w:t>
            </w:r>
            <w:r w:rsidRPr="00E62BC8">
              <w:rPr>
                <w:rFonts w:ascii="Sylfaen" w:hAnsi="Sylfaen" w:cs="AcadNusx"/>
                <w:b/>
                <w:lang w:val="en-US"/>
              </w:rPr>
              <w:t>0-1</w:t>
            </w:r>
          </w:p>
          <w:p w14:paraId="1E69C0F1" w14:textId="77777777" w:rsidR="00226FB2" w:rsidRPr="00E62BC8" w:rsidRDefault="00226FB2" w:rsidP="001C6F4C">
            <w:pPr>
              <w:jc w:val="both"/>
              <w:rPr>
                <w:rFonts w:ascii="Sylfaen" w:hAnsi="Sylfaen"/>
                <w:lang w:val="en-US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E62BC8">
              <w:rPr>
                <w:rFonts w:ascii="Sylfaen" w:hAnsi="Sylfaen"/>
                <w:lang w:val="ka-GE"/>
              </w:rPr>
              <w:t xml:space="preserve">პრატიკულზე განხილული </w:t>
            </w:r>
            <w:r w:rsidRPr="00E62BC8">
              <w:rPr>
                <w:rFonts w:ascii="Sylfaen" w:hAnsi="Sylfaen" w:cs="AcadNusx"/>
                <w:lang w:val="ka-GE"/>
              </w:rPr>
              <w:t>მასალის  დასწავლა.</w:t>
            </w:r>
          </w:p>
          <w:p w14:paraId="5A1B98AB" w14:textId="77777777" w:rsidR="00226FB2" w:rsidRPr="00E62BC8" w:rsidRDefault="00226FB2" w:rsidP="001C6F4C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6FBCBE05" w14:textId="77777777" w:rsidR="00226FB2" w:rsidRPr="00E62BC8" w:rsidRDefault="0021734C" w:rsidP="00866149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b/>
                <w:lang w:val="en-US"/>
              </w:rPr>
              <w:t>1</w:t>
            </w:r>
            <w:r w:rsidRPr="00E62BC8">
              <w:rPr>
                <w:rFonts w:ascii="Sylfaen" w:hAnsi="Sylfaen"/>
                <w:b/>
                <w:lang w:val="ka-GE"/>
              </w:rPr>
              <w:t>7</w:t>
            </w:r>
            <w:r w:rsidR="00226FB2" w:rsidRPr="00E62BC8">
              <w:rPr>
                <w:rFonts w:ascii="Sylfaen" w:hAnsi="Sylfaen"/>
                <w:b/>
                <w:lang w:val="en-US"/>
              </w:rPr>
              <w:t>-19კვირა</w:t>
            </w:r>
            <w:r w:rsidR="00226FB2" w:rsidRPr="00E62BC8">
              <w:rPr>
                <w:rFonts w:ascii="Sylfaen" w:hAnsi="Sylfaen"/>
                <w:lang w:val="en-US"/>
              </w:rPr>
              <w:t xml:space="preserve">: </w:t>
            </w:r>
            <w:r w:rsidR="00226FB2" w:rsidRPr="00E62BC8">
              <w:rPr>
                <w:rFonts w:ascii="Sylfaen" w:hAnsi="Sylfaen"/>
                <w:b/>
                <w:lang w:val="en-US"/>
              </w:rPr>
              <w:t>დასკვნითი გამოცდა - 2სთ.</w:t>
            </w:r>
          </w:p>
        </w:tc>
      </w:tr>
      <w:tr w:rsidR="00226FB2" w:rsidRPr="00E62BC8" w14:paraId="588DC1E3" w14:textId="77777777" w:rsidTr="007B5EE4">
        <w:tc>
          <w:tcPr>
            <w:tcW w:w="2780" w:type="dxa"/>
          </w:tcPr>
          <w:p w14:paraId="4F317D7E" w14:textId="77777777" w:rsidR="00226FB2" w:rsidRPr="00E62BC8" w:rsidRDefault="00226FB2" w:rsidP="005E058A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E62BC8">
              <w:rPr>
                <w:rFonts w:ascii="Sylfaen" w:hAnsi="Sylfaen"/>
                <w:b/>
                <w:lang w:val="ka-GE"/>
              </w:rPr>
              <w:lastRenderedPageBreak/>
              <w:t>სწავლების ფორმატი</w:t>
            </w:r>
          </w:p>
        </w:tc>
        <w:tc>
          <w:tcPr>
            <w:tcW w:w="7228" w:type="dxa"/>
          </w:tcPr>
          <w:p w14:paraId="38A835EC" w14:textId="77777777" w:rsidR="00226FB2" w:rsidRPr="00E62BC8" w:rsidRDefault="00226FB2" w:rsidP="00F76A3A">
            <w:pPr>
              <w:rPr>
                <w:rFonts w:ascii="Sylfaen" w:hAnsi="Sylfaen" w:cs="Sylfaen"/>
                <w:lang w:val="ka-GE"/>
              </w:rPr>
            </w:pPr>
            <w:r w:rsidRPr="00E62BC8">
              <w:rPr>
                <w:lang w:val="ka-GE"/>
              </w:rPr>
              <w:t xml:space="preserve"> </w:t>
            </w:r>
            <w:r w:rsidR="00270DD5" w:rsidRPr="00E62BC8">
              <w:rPr>
                <w:rFonts w:ascii="Sylfaen" w:hAnsi="Sylfaen" w:cs="Sylfaen"/>
                <w:lang w:val="ka-GE"/>
              </w:rPr>
              <w:t>ლექცია</w:t>
            </w:r>
            <w:r w:rsidR="007E5B99" w:rsidRPr="00E62BC8">
              <w:rPr>
                <w:rFonts w:ascii="Sylfaen" w:hAnsi="Sylfaen"/>
                <w:lang w:val="ka-GE"/>
              </w:rPr>
              <w:t>,</w:t>
            </w:r>
            <w:r w:rsidRPr="00E62BC8">
              <w:rPr>
                <w:lang w:val="ka-GE"/>
              </w:rPr>
              <w:t xml:space="preserve"> </w:t>
            </w:r>
            <w:r w:rsidRPr="00E62BC8">
              <w:rPr>
                <w:rFonts w:ascii="Sylfaen" w:hAnsi="Sylfaen" w:cs="Sylfaen"/>
                <w:lang w:val="ka-GE"/>
              </w:rPr>
              <w:t>პრაქტიკული</w:t>
            </w:r>
            <w:r w:rsidRPr="00E62BC8">
              <w:rPr>
                <w:lang w:val="ka-GE"/>
              </w:rPr>
              <w:t xml:space="preserve"> </w:t>
            </w:r>
            <w:r w:rsidR="007E5B99" w:rsidRPr="00E62BC8">
              <w:rPr>
                <w:rFonts w:ascii="Sylfaen" w:hAnsi="Sylfaen" w:cs="Sylfaen"/>
                <w:lang w:val="ka-GE"/>
              </w:rPr>
              <w:t>მეცადინეობა</w:t>
            </w:r>
            <w:r w:rsidRPr="00E62BC8">
              <w:rPr>
                <w:rFonts w:ascii="Sylfaen" w:hAnsi="Sylfaen" w:cs="Sylfaen"/>
                <w:lang w:val="ka-GE"/>
              </w:rPr>
              <w:t xml:space="preserve">. </w:t>
            </w:r>
          </w:p>
          <w:p w14:paraId="28296ED6" w14:textId="77777777" w:rsidR="00226FB2" w:rsidRPr="00E62BC8" w:rsidRDefault="00226FB2" w:rsidP="00226FB2">
            <w:pPr>
              <w:jc w:val="both"/>
              <w:rPr>
                <w:rFonts w:ascii="Sylfaen" w:hAnsi="Sylfaen" w:cs="Sylfaen"/>
                <w:lang w:val="ka-GE"/>
              </w:rPr>
            </w:pPr>
          </w:p>
        </w:tc>
      </w:tr>
      <w:tr w:rsidR="00935D0D" w:rsidRPr="00E62BC8" w14:paraId="5FE585BD" w14:textId="77777777" w:rsidTr="007B5EE4">
        <w:tc>
          <w:tcPr>
            <w:tcW w:w="2780" w:type="dxa"/>
          </w:tcPr>
          <w:p w14:paraId="5153F981" w14:textId="77777777" w:rsidR="00935D0D" w:rsidRPr="00E62BC8" w:rsidRDefault="00935D0D" w:rsidP="005E058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 w:cs="Sylfaen"/>
                <w:b/>
                <w:lang w:val="ka-GE"/>
              </w:rPr>
              <w:t>სასწავლო</w:t>
            </w:r>
            <w:r w:rsidRPr="00E62BC8">
              <w:rPr>
                <w:rFonts w:ascii="Sylfaen" w:hAnsi="Sylfaen"/>
                <w:b/>
                <w:lang w:val="ka-GE"/>
              </w:rPr>
              <w:t xml:space="preserve"> კურსის </w:t>
            </w:r>
            <w:r w:rsidRPr="00E62BC8">
              <w:rPr>
                <w:rFonts w:ascii="Sylfaen" w:hAnsi="Sylfaen"/>
                <w:b/>
              </w:rPr>
              <w:t>განხორციელებისათვის  აუცილებელი  მატერიალურ</w:t>
            </w:r>
            <w:r w:rsidRPr="00E62BC8">
              <w:rPr>
                <w:rFonts w:ascii="Sylfaen" w:hAnsi="Sylfaen"/>
                <w:b/>
                <w:lang w:val="ka-GE"/>
              </w:rPr>
              <w:t xml:space="preserve">-ტექნიკური </w:t>
            </w:r>
            <w:r w:rsidRPr="00E62BC8">
              <w:rPr>
                <w:rFonts w:ascii="Sylfaen" w:hAnsi="Sylfaen"/>
                <w:b/>
              </w:rPr>
              <w:t>რესურსები</w:t>
            </w:r>
          </w:p>
        </w:tc>
        <w:tc>
          <w:tcPr>
            <w:tcW w:w="7228" w:type="dxa"/>
          </w:tcPr>
          <w:p w14:paraId="1D97B41D" w14:textId="77777777" w:rsidR="00935D0D" w:rsidRPr="00E62BC8" w:rsidRDefault="00A32E40" w:rsidP="00F76A3A">
            <w:pPr>
              <w:rPr>
                <w:lang w:val="ka-GE"/>
              </w:rPr>
            </w:pPr>
            <w:r w:rsidRPr="00E62BC8">
              <w:rPr>
                <w:rFonts w:ascii="Sylfaen" w:hAnsi="Sylfaen" w:cs="Sylfaen"/>
                <w:lang w:val="ka-GE"/>
              </w:rPr>
              <w:t>სტომატოლოგიური კლინიკა, აუდიტორია</w:t>
            </w:r>
          </w:p>
        </w:tc>
      </w:tr>
      <w:tr w:rsidR="00226FB2" w:rsidRPr="00E62BC8" w14:paraId="7B371ED0" w14:textId="77777777" w:rsidTr="007B5EE4">
        <w:tc>
          <w:tcPr>
            <w:tcW w:w="2780" w:type="dxa"/>
          </w:tcPr>
          <w:p w14:paraId="03488F43" w14:textId="77777777" w:rsidR="00226FB2" w:rsidRPr="00E62BC8" w:rsidRDefault="00226FB2" w:rsidP="005E058A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E62BC8">
              <w:rPr>
                <w:rFonts w:ascii="Sylfaen" w:hAnsi="Sylfaen"/>
                <w:b/>
                <w:lang w:val="en-US"/>
              </w:rPr>
              <w:t>სწავლების</w:t>
            </w:r>
            <w:r w:rsidRPr="00E62BC8">
              <w:rPr>
                <w:rFonts w:ascii="Sylfaen" w:hAnsi="Sylfaen"/>
                <w:b/>
                <w:lang w:val="ka-GE"/>
              </w:rPr>
              <w:t>/</w:t>
            </w:r>
            <w:r w:rsidRPr="00E62BC8">
              <w:rPr>
                <w:rFonts w:ascii="Sylfaen" w:hAnsi="Sylfaen"/>
                <w:b/>
                <w:lang w:val="en-US"/>
              </w:rPr>
              <w:t xml:space="preserve">  სწავლის მეთოდები</w:t>
            </w:r>
          </w:p>
        </w:tc>
        <w:tc>
          <w:tcPr>
            <w:tcW w:w="7228" w:type="dxa"/>
          </w:tcPr>
          <w:p w14:paraId="11ACAA86" w14:textId="77777777" w:rsidR="007E5B99" w:rsidRPr="00E62BC8" w:rsidRDefault="007E5B99" w:rsidP="007E5B99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810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E62BC8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E62BC8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14:paraId="28169E77" w14:textId="77777777" w:rsidR="007E5B99" w:rsidRPr="00E62BC8" w:rsidRDefault="007E5B99" w:rsidP="007E5B99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810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E62BC8">
              <w:rPr>
                <w:rFonts w:ascii="Sylfaen" w:hAnsi="Sylfaen" w:cs="Sylfaen"/>
                <w:b/>
                <w:sz w:val="24"/>
                <w:szCs w:val="24"/>
              </w:rPr>
              <w:t>კურაციული</w:t>
            </w:r>
            <w:r w:rsidRPr="00E62BC8">
              <w:rPr>
                <w:rFonts w:ascii="Sylfaen" w:hAnsi="Sylfaen"/>
                <w:b/>
                <w:sz w:val="24"/>
                <w:szCs w:val="24"/>
              </w:rPr>
              <w:t xml:space="preserve"> სწავლება კლინიკურ გარემოში</w:t>
            </w:r>
            <w:r w:rsidRPr="00E62BC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E62BC8">
              <w:rPr>
                <w:rFonts w:ascii="Sylfaen" w:hAnsi="Sylfaen"/>
                <w:sz w:val="24"/>
                <w:szCs w:val="24"/>
                <w:lang w:val="ka-GE"/>
              </w:rPr>
              <w:t xml:space="preserve">- საგანმანათლებლო კურსის განხორციელება </w:t>
            </w:r>
            <w:r w:rsidRPr="00E62BC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 </w:t>
            </w:r>
            <w:r w:rsidRPr="00E62BC8">
              <w:rPr>
                <w:rFonts w:ascii="Sylfaen" w:hAnsi="Sylfaen"/>
                <w:sz w:val="24"/>
                <w:szCs w:val="24"/>
                <w:lang w:val="ka-GE"/>
              </w:rPr>
              <w:t xml:space="preserve">კლინიკაში, სადაც სტუდენტები მონაწილეობენ პაციენტების კურირებაში უშუალოდ კურსის ხელმძღვანელთან ერთად და ასისტირებას უწევენ მას.    სტუდენტი  პრაქტიკულ მეცადინეობებზე ორი საათის განმავლობაში  კურირებს ავადმყოფს: ახდენს ანამნეზის შეკრებას, </w:t>
            </w:r>
            <w:r w:rsidRPr="00E62BC8">
              <w:rPr>
                <w:rFonts w:ascii="Sylfaen" w:hAnsi="Sylfaen"/>
                <w:sz w:val="24"/>
                <w:szCs w:val="24"/>
              </w:rPr>
              <w:t>ა</w:t>
            </w:r>
            <w:r w:rsidRPr="00E62BC8">
              <w:rPr>
                <w:rFonts w:ascii="Sylfaen" w:hAnsi="Sylfaen"/>
                <w:sz w:val="24"/>
                <w:szCs w:val="24"/>
                <w:lang w:val="ka-GE"/>
              </w:rPr>
              <w:t>ვადმყოფის ისტორიის შევსებას,</w:t>
            </w:r>
            <w:r w:rsidRPr="00E62BC8">
              <w:rPr>
                <w:rFonts w:ascii="Sylfaen" w:hAnsi="Sylfaen"/>
                <w:sz w:val="24"/>
                <w:szCs w:val="24"/>
              </w:rPr>
              <w:t xml:space="preserve">   </w:t>
            </w:r>
            <w:r w:rsidRPr="00E62BC8">
              <w:rPr>
                <w:rFonts w:ascii="Sylfaen" w:hAnsi="Sylfaen"/>
                <w:sz w:val="24"/>
                <w:szCs w:val="24"/>
                <w:lang w:val="ka-GE"/>
              </w:rPr>
              <w:t xml:space="preserve">მონაცემების რეგისტრაციას, </w:t>
            </w:r>
            <w:r w:rsidRPr="00E62BC8">
              <w:rPr>
                <w:rFonts w:ascii="Sylfaen" w:hAnsi="Sylfaen"/>
                <w:sz w:val="24"/>
                <w:szCs w:val="24"/>
              </w:rPr>
              <w:t>ობიექტურ გამოკვლევა</w:t>
            </w:r>
            <w:r w:rsidRPr="00E62BC8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E62BC8">
              <w:rPr>
                <w:rFonts w:ascii="Sylfaen" w:hAnsi="Sylfaen"/>
                <w:sz w:val="24"/>
                <w:szCs w:val="24"/>
              </w:rPr>
              <w:t xml:space="preserve">, ავადმყოფის </w:t>
            </w:r>
            <w:r w:rsidRPr="00E62BC8">
              <w:rPr>
                <w:rFonts w:ascii="Sylfaen" w:hAnsi="Sylfaen"/>
                <w:sz w:val="24"/>
                <w:szCs w:val="24"/>
                <w:lang w:val="ka-GE"/>
              </w:rPr>
              <w:t xml:space="preserve">ყბა-სახის მდგომარეობის შეფასებას, </w:t>
            </w:r>
            <w:r w:rsidRPr="00E62BC8">
              <w:rPr>
                <w:rFonts w:ascii="Sylfaen" w:hAnsi="Sylfaen"/>
                <w:sz w:val="24"/>
                <w:szCs w:val="24"/>
              </w:rPr>
              <w:t>საპროთეზო ვ</w:t>
            </w:r>
            <w:r w:rsidRPr="00E62BC8">
              <w:rPr>
                <w:rFonts w:ascii="Sylfaen" w:hAnsi="Sylfaen"/>
                <w:sz w:val="24"/>
                <w:szCs w:val="24"/>
                <w:lang w:val="ka-GE"/>
              </w:rPr>
              <w:t>ე</w:t>
            </w:r>
            <w:r w:rsidRPr="00E62BC8">
              <w:rPr>
                <w:rFonts w:ascii="Sylfaen" w:hAnsi="Sylfaen"/>
                <w:sz w:val="24"/>
                <w:szCs w:val="24"/>
              </w:rPr>
              <w:t>ლის ლორწოვანის მდგომარეობის შეფასება</w:t>
            </w:r>
            <w:r w:rsidRPr="00E62BC8">
              <w:rPr>
                <w:rFonts w:ascii="Sylfaen" w:hAnsi="Sylfaen"/>
                <w:sz w:val="24"/>
                <w:szCs w:val="24"/>
                <w:lang w:val="ka-GE"/>
              </w:rPr>
              <w:t>ს,</w:t>
            </w:r>
            <w:r w:rsidRPr="00E62BC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E62BC8">
              <w:rPr>
                <w:rFonts w:ascii="Sylfaen" w:hAnsi="Sylfaen"/>
                <w:sz w:val="24"/>
                <w:szCs w:val="24"/>
                <w:lang w:val="ka-GE"/>
              </w:rPr>
              <w:t xml:space="preserve">ანაბეჭდის აღებას უკბილო  ყბიდან, მოდელების ჩამოსხმას, </w:t>
            </w:r>
            <w:r w:rsidRPr="00E62BC8">
              <w:rPr>
                <w:rFonts w:ascii="Sylfaen" w:hAnsi="Sylfaen"/>
                <w:sz w:val="24"/>
                <w:szCs w:val="24"/>
              </w:rPr>
              <w:t>ყბათაშორისი ფიქსირებული სიმაღლის დაკარგ</w:t>
            </w:r>
            <w:r w:rsidRPr="00E62BC8">
              <w:rPr>
                <w:rFonts w:ascii="Sylfaen" w:hAnsi="Sylfaen"/>
                <w:sz w:val="24"/>
                <w:szCs w:val="24"/>
                <w:lang w:val="ka-GE"/>
              </w:rPr>
              <w:t xml:space="preserve">ის შეფასებას, </w:t>
            </w:r>
            <w:r w:rsidRPr="00E62BC8">
              <w:rPr>
                <w:rFonts w:ascii="Sylfaen" w:hAnsi="Sylfaen"/>
                <w:sz w:val="24"/>
                <w:szCs w:val="24"/>
              </w:rPr>
              <w:t>ცენტრალური ოკლუზიის განსაზღვრ</w:t>
            </w:r>
            <w:r w:rsidRPr="00E62BC8">
              <w:rPr>
                <w:rFonts w:ascii="Sylfaen" w:hAnsi="Sylfaen"/>
                <w:sz w:val="24"/>
                <w:szCs w:val="24"/>
                <w:lang w:val="ka-GE"/>
              </w:rPr>
              <w:t xml:space="preserve">ას, </w:t>
            </w:r>
            <w:r w:rsidRPr="00E62BC8">
              <w:rPr>
                <w:rFonts w:ascii="Sylfaen" w:hAnsi="Sylfaen" w:cs="Sylfaen"/>
                <w:sz w:val="24"/>
                <w:szCs w:val="24"/>
                <w:lang w:val="ka-GE"/>
              </w:rPr>
              <w:t>ინდივიდუალური კოვზის მორგებას,</w:t>
            </w:r>
            <w:r w:rsidRPr="00E62BC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E62BC8">
              <w:rPr>
                <w:rFonts w:ascii="Sylfaen" w:hAnsi="Sylfaen" w:cs="Sylfaen"/>
                <w:sz w:val="24"/>
                <w:szCs w:val="24"/>
                <w:lang w:val="ka-GE"/>
              </w:rPr>
              <w:t>ცვილის</w:t>
            </w:r>
            <w:r w:rsidRPr="00E62BC8">
              <w:rPr>
                <w:sz w:val="24"/>
                <w:szCs w:val="24"/>
                <w:lang w:val="ka-GE"/>
              </w:rPr>
              <w:t xml:space="preserve"> </w:t>
            </w:r>
            <w:r w:rsidRPr="00E62BC8">
              <w:rPr>
                <w:rFonts w:ascii="Sylfaen" w:hAnsi="Sylfaen" w:cs="Sylfaen"/>
                <w:sz w:val="24"/>
                <w:szCs w:val="24"/>
                <w:lang w:val="ka-GE"/>
              </w:rPr>
              <w:t>ბაზისის</w:t>
            </w:r>
            <w:r w:rsidRPr="00E62BC8">
              <w:rPr>
                <w:sz w:val="24"/>
                <w:szCs w:val="24"/>
                <w:lang w:val="ka-GE"/>
              </w:rPr>
              <w:t xml:space="preserve"> </w:t>
            </w:r>
            <w:r w:rsidRPr="00E62BC8">
              <w:rPr>
                <w:rFonts w:ascii="Sylfaen" w:hAnsi="Sylfaen" w:cs="Sylfaen"/>
                <w:sz w:val="24"/>
                <w:szCs w:val="24"/>
                <w:lang w:val="ka-GE"/>
              </w:rPr>
              <w:t>დამზადებას</w:t>
            </w:r>
            <w:r w:rsidRPr="00E62BC8">
              <w:rPr>
                <w:sz w:val="24"/>
                <w:szCs w:val="24"/>
                <w:lang w:val="ka-GE"/>
              </w:rPr>
              <w:t xml:space="preserve">/ </w:t>
            </w:r>
            <w:r w:rsidRPr="00E62BC8">
              <w:rPr>
                <w:rFonts w:ascii="Sylfaen" w:hAnsi="Sylfaen" w:cs="Sylfaen"/>
                <w:sz w:val="24"/>
                <w:szCs w:val="24"/>
                <w:lang w:val="ka-GE"/>
              </w:rPr>
              <w:t>მორგებას,</w:t>
            </w:r>
            <w:r w:rsidRPr="00E62BC8">
              <w:rPr>
                <w:rFonts w:ascii="Sylfaen" w:hAnsi="Sylfaen"/>
                <w:sz w:val="24"/>
                <w:szCs w:val="24"/>
                <w:lang w:val="ka-GE"/>
              </w:rPr>
              <w:t xml:space="preserve"> ხელოვნური კბილების ბაზისში ჩადგმას</w:t>
            </w:r>
            <w:r w:rsidRPr="00E62BC8">
              <w:rPr>
                <w:rFonts w:ascii="Sylfaen" w:hAnsi="Sylfaen"/>
                <w:sz w:val="24"/>
                <w:szCs w:val="24"/>
              </w:rPr>
              <w:t>/</w:t>
            </w:r>
            <w:r w:rsidRPr="00E62BC8">
              <w:rPr>
                <w:rFonts w:ascii="Sylfaen" w:hAnsi="Sylfaen"/>
                <w:sz w:val="24"/>
                <w:szCs w:val="24"/>
                <w:lang w:val="ka-GE"/>
              </w:rPr>
              <w:t xml:space="preserve">ასისტირებას,  </w:t>
            </w:r>
            <w:r w:rsidRPr="00E62BC8">
              <w:rPr>
                <w:rFonts w:ascii="Sylfaen" w:hAnsi="Sylfaen"/>
                <w:sz w:val="24"/>
                <w:szCs w:val="24"/>
              </w:rPr>
              <w:t>კლამერები</w:t>
            </w:r>
            <w:r w:rsidRPr="00E62BC8">
              <w:rPr>
                <w:rFonts w:ascii="Sylfaen" w:hAnsi="Sylfaen"/>
                <w:sz w:val="24"/>
                <w:szCs w:val="24"/>
                <w:lang w:val="ka-GE"/>
              </w:rPr>
              <w:t xml:space="preserve">ს ბაზისში ჩადგმას/ასისტირებას, </w:t>
            </w:r>
            <w:r w:rsidRPr="00E62BC8">
              <w:rPr>
                <w:rFonts w:ascii="Sylfaen" w:hAnsi="Sylfaen" w:cs="Sylfaen"/>
                <w:sz w:val="24"/>
                <w:szCs w:val="24"/>
                <w:lang w:val="ka-GE"/>
              </w:rPr>
              <w:t>ფირფიტისებური</w:t>
            </w:r>
            <w:r w:rsidRPr="00E62BC8">
              <w:rPr>
                <w:sz w:val="24"/>
                <w:szCs w:val="24"/>
                <w:lang w:val="ka-GE"/>
              </w:rPr>
              <w:t xml:space="preserve"> </w:t>
            </w:r>
            <w:r w:rsidRPr="00E62BC8">
              <w:rPr>
                <w:rFonts w:ascii="Sylfaen" w:hAnsi="Sylfaen" w:cs="Sylfaen"/>
                <w:sz w:val="24"/>
                <w:szCs w:val="24"/>
                <w:lang w:val="ka-GE"/>
              </w:rPr>
              <w:t>პროთეზის</w:t>
            </w:r>
            <w:r w:rsidRPr="00E62BC8">
              <w:rPr>
                <w:sz w:val="24"/>
                <w:szCs w:val="24"/>
                <w:lang w:val="ka-GE"/>
              </w:rPr>
              <w:t xml:space="preserve"> </w:t>
            </w:r>
            <w:r w:rsidRPr="00E62BC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მორგებას. </w:t>
            </w:r>
            <w:r w:rsidRPr="00E62BC8">
              <w:rPr>
                <w:rFonts w:ascii="Sylfaen" w:hAnsi="Sylfaen"/>
                <w:sz w:val="24"/>
                <w:szCs w:val="24"/>
                <w:lang w:val="ka-GE"/>
              </w:rPr>
              <w:t xml:space="preserve">მონაწილეობს დამატებითი გამოკვლევების დანიშვნაში, შედეგების განხილვაში, დიფდიაგნოზის გატარებასა და დიაგნოზის განსაზღვრაში, ადექვატური მკურნალობის გეგმის შემუშავებაში. </w:t>
            </w:r>
          </w:p>
          <w:p w14:paraId="06CA062A" w14:textId="77777777" w:rsidR="007E5B99" w:rsidRPr="00E62BC8" w:rsidRDefault="007E5B99" w:rsidP="007E5B99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810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E62BC8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E62BC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დემონსტრირება-</w:t>
            </w:r>
            <w:r w:rsidRPr="00E62BC8">
              <w:rPr>
                <w:rFonts w:ascii="Sylfaen" w:hAnsi="Sylfaen"/>
                <w:sz w:val="24"/>
                <w:szCs w:val="24"/>
                <w:lang w:val="ka-GE"/>
              </w:rPr>
              <w:t>ხელმძღვანელის ზედამხედველობით კონკრეტული პრაქტიკული სამუშაოს შესრულება (</w:t>
            </w:r>
            <w:r w:rsidRPr="00E62BC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პრაქტიკული უნარების  </w:t>
            </w:r>
            <w:r w:rsidRPr="00E62BC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გამომუშავება ხდება პაციენტთან უშუალო კონტაქტის პროცესში, საგანმანათლებლო კურსის ხელმძღვანელის უშუალო მონიტორინგით, რასაც </w:t>
            </w:r>
            <w:r w:rsidRPr="00E62BC8">
              <w:rPr>
                <w:rFonts w:ascii="Sylfaen" w:hAnsi="Sylfaen" w:cs="AcadNusx"/>
                <w:sz w:val="24"/>
                <w:szCs w:val="24"/>
                <w:lang w:val="ka-GE"/>
              </w:rPr>
              <w:lastRenderedPageBreak/>
              <w:t>ეთმობა პრაქტიკული მეც</w:t>
            </w:r>
            <w:r w:rsidR="00984FBA">
              <w:rPr>
                <w:rFonts w:ascii="Sylfaen" w:hAnsi="Sylfaen" w:cs="AcadNusx"/>
                <w:sz w:val="24"/>
                <w:szCs w:val="24"/>
                <w:lang w:val="ka-GE"/>
              </w:rPr>
              <w:t>ადინეობის  ორი საათი  ყოველ დღე</w:t>
            </w:r>
            <w:r w:rsidRPr="00E62BC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).   </w:t>
            </w:r>
          </w:p>
          <w:p w14:paraId="0F5B1EF3" w14:textId="77777777" w:rsidR="007E5B99" w:rsidRPr="00E62BC8" w:rsidRDefault="007E5B99" w:rsidP="007E5B99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E62BC8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დემონსტრირება </w:t>
            </w:r>
            <w:r w:rsidRPr="00E62BC8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- თვალსაჩინოებების გამოყენება, </w:t>
            </w:r>
            <w:r w:rsidRPr="00E62BC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E62BC8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ვიზუალური</w:t>
            </w:r>
            <w:r w:rsidRPr="00E62BC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E62BC8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მასალის</w:t>
            </w:r>
            <w:r w:rsidRPr="00E62BC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E62BC8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პრეზენტაცია </w:t>
            </w:r>
            <w:r w:rsidRPr="00E62BC8">
              <w:rPr>
                <w:rFonts w:ascii="Sylfaen" w:hAnsi="Sylfaen" w:cs="TimesNewRomanPS-BoldMT"/>
                <w:bCs/>
                <w:sz w:val="24"/>
                <w:szCs w:val="24"/>
              </w:rPr>
              <w:t xml:space="preserve">Power Point </w:t>
            </w:r>
            <w:r w:rsidRPr="00E62BC8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-ით.</w:t>
            </w:r>
          </w:p>
          <w:p w14:paraId="35BF11C4" w14:textId="77777777" w:rsidR="007E5B99" w:rsidRPr="00E62BC8" w:rsidRDefault="007E5B99" w:rsidP="007E5B99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eastAsia="Calibri" w:hAnsi="Sylfaen" w:cs="Verdana"/>
                <w:sz w:val="24"/>
                <w:szCs w:val="24"/>
                <w:lang w:val="ka-GE"/>
              </w:rPr>
            </w:pPr>
            <w:r w:rsidRPr="00E62BC8">
              <w:rPr>
                <w:rFonts w:ascii="Sylfaen" w:eastAsia="Calibri" w:hAnsi="Sylfaen" w:cs="Verdana"/>
                <w:b/>
                <w:sz w:val="24"/>
                <w:szCs w:val="24"/>
                <w:lang w:val="ka-GE"/>
              </w:rPr>
              <w:t>შემთხვევის ანალიზი</w:t>
            </w:r>
            <w:r w:rsidRPr="00E62BC8">
              <w:rPr>
                <w:rFonts w:ascii="Sylfaen" w:eastAsia="Calibri" w:hAnsi="Sylfaen" w:cs="Verdana"/>
                <w:sz w:val="24"/>
                <w:szCs w:val="24"/>
                <w:lang w:val="ka-GE"/>
              </w:rPr>
              <w:t xml:space="preserve"> - კონკრეტული სპეციფიური არაერთმნიშვნელოვანი, სადავო საკითხის კვლევა, დეტალური ანალიზი, რაც  ხელს უწყობს ანალიტიკურ, ლოგიკურ აზროვნებას.</w:t>
            </w:r>
          </w:p>
          <w:p w14:paraId="7E195C99" w14:textId="77777777" w:rsidR="007E5B99" w:rsidRPr="00E62BC8" w:rsidRDefault="007E5B99" w:rsidP="007E5B99">
            <w:pPr>
              <w:numPr>
                <w:ilvl w:val="0"/>
                <w:numId w:val="19"/>
              </w:numPr>
              <w:ind w:left="810"/>
              <w:jc w:val="both"/>
              <w:rPr>
                <w:rFonts w:ascii="Sylfaen" w:hAnsi="Sylfaen"/>
              </w:rPr>
            </w:pPr>
            <w:r w:rsidRPr="00E62BC8">
              <w:rPr>
                <w:rFonts w:ascii="Sylfaen" w:hAnsi="Sylfaen" w:cs="Verdana"/>
                <w:b/>
                <w:lang w:val="ka-GE"/>
              </w:rPr>
              <w:t xml:space="preserve">გონებრივი იერიში - </w:t>
            </w:r>
            <w:r w:rsidRPr="00E62BC8">
              <w:rPr>
                <w:rFonts w:ascii="Sylfaen" w:hAnsi="Sylfaen" w:cs="Sylfaen"/>
                <w:shd w:val="clear" w:color="auto" w:fill="FEFEFF"/>
              </w:rPr>
              <w:t>კონკრეტული</w:t>
            </w:r>
            <w:r w:rsidRPr="00E62BC8">
              <w:rPr>
                <w:rFonts w:ascii="Arial" w:hAnsi="Arial" w:cs="Arial"/>
                <w:shd w:val="clear" w:color="auto" w:fill="FEFEFF"/>
              </w:rPr>
              <w:t xml:space="preserve"> </w:t>
            </w:r>
            <w:r w:rsidRPr="00E62BC8">
              <w:rPr>
                <w:rFonts w:ascii="Sylfaen" w:hAnsi="Sylfaen" w:cs="Sylfaen"/>
                <w:shd w:val="clear" w:color="auto" w:fill="FEFEFF"/>
              </w:rPr>
              <w:t>პრობლემის</w:t>
            </w:r>
            <w:r w:rsidRPr="00E62BC8">
              <w:rPr>
                <w:rFonts w:ascii="Arial" w:hAnsi="Arial" w:cs="Arial"/>
                <w:shd w:val="clear" w:color="auto" w:fill="FEFEFF"/>
              </w:rPr>
              <w:t xml:space="preserve"> </w:t>
            </w:r>
            <w:r w:rsidRPr="00E62BC8">
              <w:rPr>
                <w:rFonts w:ascii="Sylfaen" w:hAnsi="Sylfaen" w:cs="Sylfaen"/>
                <w:shd w:val="clear" w:color="auto" w:fill="FEFEFF"/>
              </w:rPr>
              <w:t>გადასაჭრელად</w:t>
            </w:r>
            <w:r w:rsidRPr="00E62BC8">
              <w:rPr>
                <w:rFonts w:ascii="Sylfaen" w:hAnsi="Sylfaen" w:cs="Sylfaen"/>
                <w:shd w:val="clear" w:color="auto" w:fill="FEFEFF"/>
                <w:lang w:val="ka-GE"/>
              </w:rPr>
              <w:t>,</w:t>
            </w:r>
            <w:r w:rsidRPr="00E62BC8">
              <w:rPr>
                <w:rFonts w:ascii="Arial" w:hAnsi="Arial" w:cs="Arial"/>
                <w:shd w:val="clear" w:color="auto" w:fill="FEFEFF"/>
              </w:rPr>
              <w:t xml:space="preserve"> </w:t>
            </w:r>
            <w:r w:rsidRPr="00E62BC8">
              <w:rPr>
                <w:rFonts w:ascii="Sylfaen" w:hAnsi="Sylfaen" w:cs="Verdana"/>
                <w:lang w:val="ka-GE"/>
              </w:rPr>
              <w:t xml:space="preserve">წინასწარი მომზადების გარეშე, სტუდენტების მოსაზრებების და იდეების გამოთქმა/განხილვა, რაც ხელს უწყობს  კრეატიულ აზროვნებას, ანალიზის უნარის გამომუშავებას. </w:t>
            </w:r>
          </w:p>
          <w:p w14:paraId="2E0255F7" w14:textId="77777777" w:rsidR="007E5B99" w:rsidRPr="00E62BC8" w:rsidRDefault="007E5B99" w:rsidP="007E5B99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Verdana"/>
                <w:sz w:val="24"/>
                <w:szCs w:val="24"/>
                <w:lang w:val="ka-GE"/>
              </w:rPr>
            </w:pPr>
            <w:r w:rsidRPr="00E62BC8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პირდაპირი ინსტრუქცია - </w:t>
            </w:r>
            <w:r w:rsidRPr="00E62BC8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თანმიმდევრული ინსტრუქტაჟის ჩატარება პაციენტის დამოუკიდებლად მიღებისათვის.   </w:t>
            </w:r>
          </w:p>
          <w:p w14:paraId="2AA8AC4A" w14:textId="77777777" w:rsidR="007E5B99" w:rsidRPr="00E62BC8" w:rsidRDefault="007E5B99" w:rsidP="007E5B99">
            <w:pPr>
              <w:numPr>
                <w:ilvl w:val="0"/>
                <w:numId w:val="20"/>
              </w:numPr>
              <w:ind w:left="693" w:hanging="270"/>
              <w:jc w:val="both"/>
              <w:rPr>
                <w:rFonts w:ascii="Sylfaen" w:hAnsi="Sylfaen" w:cs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ქეისი - </w:t>
            </w:r>
            <w:r w:rsidRPr="00E62BC8">
              <w:rPr>
                <w:rFonts w:ascii="Sylfaen" w:hAnsi="Sylfaen"/>
                <w:lang w:val="ka-GE"/>
              </w:rPr>
              <w:t>სიტუაციური ამოცანების განხილვა, რომლებიც საჭიროებს დამატებითი ინფორმაციის მოძიებას დაავადების შესახებ, დიფერენციალური დიაგნოზის გატარებას და დიაგნოზის განსაზღვრას. ტარდება ჯგუფური მუშაობის სახით, რაც  ხელს უწყობს ანალიტიკური აზროვნების, ჯგუფური მუშაობის უნარების გამომუშავებას.</w:t>
            </w:r>
          </w:p>
          <w:p w14:paraId="23E65845" w14:textId="77777777" w:rsidR="0078591F" w:rsidRPr="00E62BC8" w:rsidRDefault="0078591F" w:rsidP="0078591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Sylfaen" w:eastAsia="Calibri" w:hAnsi="Sylfaen" w:cs="Verdana"/>
                <w:sz w:val="24"/>
                <w:szCs w:val="24"/>
                <w:lang w:val="ka-GE"/>
              </w:rPr>
            </w:pPr>
            <w:r w:rsidRPr="00E62BC8">
              <w:rPr>
                <w:rFonts w:ascii="Sylfaen" w:eastAsia="Calibri" w:hAnsi="Sylfaen" w:cs="Verdana"/>
                <w:b/>
                <w:sz w:val="24"/>
                <w:szCs w:val="24"/>
                <w:lang w:val="ka-GE"/>
              </w:rPr>
              <w:t xml:space="preserve">რაპორტი - </w:t>
            </w:r>
            <w:r w:rsidRPr="00E62BC8">
              <w:rPr>
                <w:rFonts w:ascii="Sylfaen" w:eastAsia="Calibri" w:hAnsi="Sylfaen" w:cs="Verdana"/>
                <w:sz w:val="24"/>
                <w:szCs w:val="24"/>
                <w:lang w:val="ka-GE"/>
              </w:rPr>
              <w:t>პაციენტის მდგომარეობის შესახებ ანგარიშის/ამონაწერის გაკეთება სპეციალისტებისთვის და არასპეციალისტებისთვის.</w:t>
            </w:r>
          </w:p>
          <w:p w14:paraId="56D50A2F" w14:textId="77777777" w:rsidR="007E5B99" w:rsidRPr="00E62BC8" w:rsidRDefault="007E5B99" w:rsidP="007E5B99">
            <w:pPr>
              <w:numPr>
                <w:ilvl w:val="0"/>
                <w:numId w:val="19"/>
              </w:numPr>
              <w:ind w:left="810"/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 w:cs="Sylfaen"/>
                <w:b/>
                <w:lang w:val="ka-GE"/>
              </w:rPr>
              <w:t>ტესტი</w:t>
            </w:r>
            <w:r w:rsidRPr="00E62BC8">
              <w:rPr>
                <w:rFonts w:ascii="Sylfaen" w:hAnsi="Sylfaen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E62BC8">
              <w:rPr>
                <w:rFonts w:ascii="Sylfaen" w:hAnsi="Sylfaen"/>
              </w:rPr>
              <w:t>.</w:t>
            </w:r>
          </w:p>
          <w:p w14:paraId="45F492FA" w14:textId="77777777" w:rsidR="007E5B99" w:rsidRPr="00E62BC8" w:rsidRDefault="007E5B99" w:rsidP="007E5B99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81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E62BC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მეთოდი- </w:t>
            </w:r>
            <w:r w:rsidRPr="00E62BC8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დამუშავება;  </w:t>
            </w:r>
          </w:p>
          <w:p w14:paraId="52B75BDB" w14:textId="77777777" w:rsidR="007E5B99" w:rsidRPr="00E62BC8" w:rsidRDefault="007E5B99" w:rsidP="007E5B99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81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E62BC8">
              <w:rPr>
                <w:rFonts w:ascii="Sylfaen" w:hAnsi="Sylfaen"/>
                <w:b/>
                <w:sz w:val="24"/>
                <w:szCs w:val="24"/>
              </w:rPr>
              <w:t xml:space="preserve">IT </w:t>
            </w:r>
            <w:r w:rsidRPr="00E62BC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E62BC8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5F4BD4FF" w14:textId="77777777" w:rsidR="00226FB2" w:rsidRPr="00E62BC8" w:rsidRDefault="007E5B99" w:rsidP="00B72BEC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810"/>
              <w:jc w:val="both"/>
              <w:rPr>
                <w:rFonts w:ascii="Sylfaen" w:hAnsi="Sylfaen" w:cs="Sylfaen"/>
                <w:lang w:val="ka-GE"/>
              </w:rPr>
            </w:pPr>
            <w:r w:rsidRPr="00E62BC8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E62BC8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E62BC8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E62BC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E62BC8">
              <w:rPr>
                <w:rFonts w:ascii="Sylfaen" w:hAnsi="Sylfaen"/>
                <w:sz w:val="24"/>
                <w:szCs w:val="24"/>
                <w:lang w:val="ka-GE"/>
              </w:rPr>
              <w:t>საკითხებთან დაკავშირებით.</w:t>
            </w:r>
          </w:p>
        </w:tc>
      </w:tr>
      <w:tr w:rsidR="00226FB2" w:rsidRPr="00E62BC8" w14:paraId="4A7CFE66" w14:textId="77777777" w:rsidTr="007B5EE4">
        <w:tc>
          <w:tcPr>
            <w:tcW w:w="2780" w:type="dxa"/>
          </w:tcPr>
          <w:p w14:paraId="0CA60C26" w14:textId="77777777" w:rsidR="00226FB2" w:rsidRPr="00E62BC8" w:rsidRDefault="00226FB2" w:rsidP="007B5EE4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E62BC8">
              <w:rPr>
                <w:rFonts w:ascii="Sylfaen" w:hAnsi="Sylfaen"/>
                <w:b/>
                <w:lang w:val="en-US"/>
              </w:rPr>
              <w:lastRenderedPageBreak/>
              <w:t xml:space="preserve">შეფასების </w:t>
            </w:r>
          </w:p>
          <w:p w14:paraId="592CC793" w14:textId="77777777" w:rsidR="00226FB2" w:rsidRPr="00E62BC8" w:rsidRDefault="00226FB2" w:rsidP="007B5EE4">
            <w:pPr>
              <w:jc w:val="both"/>
              <w:rPr>
                <w:rFonts w:ascii="AcadNusx" w:hAnsi="AcadNusx"/>
                <w:b/>
              </w:rPr>
            </w:pPr>
            <w:r w:rsidRPr="00E62BC8">
              <w:rPr>
                <w:rFonts w:ascii="Sylfaen" w:hAnsi="Sylfaen"/>
                <w:b/>
                <w:lang w:val="en-US"/>
              </w:rPr>
              <w:t>კრიტერიუმები</w:t>
            </w:r>
          </w:p>
        </w:tc>
        <w:tc>
          <w:tcPr>
            <w:tcW w:w="7228" w:type="dxa"/>
          </w:tcPr>
          <w:p w14:paraId="25F12DF7" w14:textId="77777777" w:rsidR="00226FB2" w:rsidRPr="00E62BC8" w:rsidRDefault="00226FB2" w:rsidP="00E00F1E">
            <w:pPr>
              <w:spacing w:line="360" w:lineRule="auto"/>
              <w:jc w:val="both"/>
              <w:rPr>
                <w:rFonts w:ascii="AcadNusx" w:hAnsi="AcadNusx"/>
                <w:lang w:val="de-DE"/>
              </w:rPr>
            </w:pPr>
            <w:r w:rsidRPr="00E62BC8">
              <w:rPr>
                <w:rFonts w:ascii="Sylfaen" w:hAnsi="Sylfaen"/>
                <w:lang w:val="de-DE"/>
              </w:rPr>
              <w:t>შეფასების სისტემა უშვებს:</w:t>
            </w:r>
          </w:p>
          <w:p w14:paraId="307D3539" w14:textId="77777777" w:rsidR="00226FB2" w:rsidRPr="00E62BC8" w:rsidRDefault="00226FB2" w:rsidP="00E00F1E">
            <w:pPr>
              <w:pStyle w:val="ListParagraph"/>
              <w:numPr>
                <w:ilvl w:val="0"/>
                <w:numId w:val="13"/>
              </w:num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E62BC8">
              <w:rPr>
                <w:rFonts w:ascii="Sylfaen" w:hAnsi="Sylfaen"/>
                <w:b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E62BC8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14:paraId="4E6F930A" w14:textId="77777777" w:rsidR="00226FB2" w:rsidRPr="00E62BC8" w:rsidRDefault="00226FB2" w:rsidP="00E00F1E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  <w:r w:rsidRPr="00E62BC8">
              <w:rPr>
                <w:rFonts w:ascii="Sylfaen" w:hAnsi="Sylfaen"/>
                <w:lang w:val="de-DE"/>
              </w:rPr>
              <w:t xml:space="preserve"> ა.ა) (</w:t>
            </w:r>
            <w:r w:rsidRPr="00E62BC8">
              <w:rPr>
                <w:b/>
              </w:rPr>
              <w:t xml:space="preserve"> A ) </w:t>
            </w:r>
            <w:r w:rsidRPr="00E62BC8">
              <w:rPr>
                <w:rFonts w:ascii="Sylfaen" w:hAnsi="Sylfaen" w:cs="AcadNusx"/>
                <w:b/>
              </w:rPr>
              <w:t>ფრიადი  –</w:t>
            </w:r>
            <w:r w:rsidRPr="00E62BC8">
              <w:rPr>
                <w:rFonts w:ascii="Sylfaen" w:hAnsi="Sylfaen" w:cs="AcadNusx"/>
              </w:rPr>
              <w:t>მაქსიმალური შეფასების 91% –100%;</w:t>
            </w:r>
          </w:p>
          <w:p w14:paraId="2968BD7A" w14:textId="77777777" w:rsidR="00226FB2" w:rsidRPr="00E62BC8" w:rsidRDefault="00226FB2" w:rsidP="00E00F1E">
            <w:pPr>
              <w:autoSpaceDE w:val="0"/>
              <w:autoSpaceDN w:val="0"/>
              <w:adjustRightInd w:val="0"/>
              <w:rPr>
                <w:b/>
              </w:rPr>
            </w:pPr>
            <w:r w:rsidRPr="00E62BC8">
              <w:rPr>
                <w:rFonts w:ascii="Sylfaen" w:hAnsi="Sylfaen" w:cs="AcadNusx"/>
              </w:rPr>
              <w:t xml:space="preserve">ა.ბ) ( </w:t>
            </w:r>
            <w:r w:rsidRPr="00E62BC8">
              <w:rPr>
                <w:b/>
              </w:rPr>
              <w:t xml:space="preserve">B ) </w:t>
            </w:r>
            <w:r w:rsidRPr="00E62BC8">
              <w:rPr>
                <w:rFonts w:ascii="Sylfaen" w:hAnsi="Sylfaen" w:cs="AcadNusx"/>
                <w:b/>
              </w:rPr>
              <w:t xml:space="preserve">ძალიან კარგი – </w:t>
            </w:r>
            <w:r w:rsidRPr="00E62BC8">
              <w:rPr>
                <w:rFonts w:ascii="Sylfaen" w:hAnsi="Sylfaen" w:cs="AcadNusx"/>
              </w:rPr>
              <w:t>მაქსიმალური შეფასების 81-90 %;</w:t>
            </w:r>
          </w:p>
          <w:p w14:paraId="3239B8CE" w14:textId="77777777" w:rsidR="00226FB2" w:rsidRPr="00E62BC8" w:rsidRDefault="00226FB2" w:rsidP="00E00F1E">
            <w:pPr>
              <w:autoSpaceDE w:val="0"/>
              <w:autoSpaceDN w:val="0"/>
              <w:adjustRightInd w:val="0"/>
              <w:rPr>
                <w:b/>
              </w:rPr>
            </w:pPr>
            <w:r w:rsidRPr="00E62BC8">
              <w:rPr>
                <w:b/>
              </w:rPr>
              <w:t xml:space="preserve">  </w:t>
            </w:r>
            <w:r w:rsidRPr="00E62BC8">
              <w:rPr>
                <w:rFonts w:ascii="Sylfaen" w:hAnsi="Sylfaen"/>
              </w:rPr>
              <w:t>ა.გ)</w:t>
            </w:r>
            <w:r w:rsidRPr="00E62BC8">
              <w:rPr>
                <w:b/>
              </w:rPr>
              <w:t xml:space="preserve">  ( C ) </w:t>
            </w:r>
            <w:r w:rsidRPr="00E62BC8">
              <w:rPr>
                <w:rFonts w:ascii="Sylfaen" w:hAnsi="Sylfaen" w:cs="AcadNusx"/>
                <w:b/>
              </w:rPr>
              <w:t xml:space="preserve">კარგი – </w:t>
            </w:r>
            <w:r w:rsidRPr="00E62BC8">
              <w:rPr>
                <w:rFonts w:ascii="Sylfaen" w:hAnsi="Sylfaen" w:cs="AcadNusx"/>
              </w:rPr>
              <w:t>მაქსიმალური შეფასების 71-80 %;</w:t>
            </w:r>
          </w:p>
          <w:p w14:paraId="6B737540" w14:textId="77777777" w:rsidR="00226FB2" w:rsidRPr="00E62BC8" w:rsidRDefault="00226FB2" w:rsidP="00E00F1E">
            <w:pPr>
              <w:autoSpaceDE w:val="0"/>
              <w:autoSpaceDN w:val="0"/>
              <w:adjustRightInd w:val="0"/>
              <w:rPr>
                <w:b/>
              </w:rPr>
            </w:pPr>
            <w:r w:rsidRPr="00E62BC8">
              <w:rPr>
                <w:rFonts w:ascii="Sylfaen" w:hAnsi="Sylfaen"/>
              </w:rPr>
              <w:t xml:space="preserve"> ა.დ) ( </w:t>
            </w:r>
            <w:r w:rsidRPr="00E62BC8">
              <w:rPr>
                <w:b/>
              </w:rPr>
              <w:t xml:space="preserve">D ) </w:t>
            </w:r>
            <w:r w:rsidRPr="00E62BC8">
              <w:rPr>
                <w:rFonts w:ascii="Sylfaen" w:hAnsi="Sylfaen" w:cs="AcadNusx"/>
                <w:b/>
              </w:rPr>
              <w:t xml:space="preserve">დამაკმაყოფილებელი – </w:t>
            </w:r>
            <w:r w:rsidRPr="00E62BC8">
              <w:rPr>
                <w:rFonts w:ascii="Sylfaen" w:hAnsi="Sylfaen" w:cs="AcadNusx"/>
              </w:rPr>
              <w:t>მაქსიმალური შეფასების 61-70%;</w:t>
            </w:r>
          </w:p>
          <w:p w14:paraId="4765FDDA" w14:textId="77777777" w:rsidR="00226FB2" w:rsidRPr="00E62BC8" w:rsidRDefault="00226FB2" w:rsidP="00E00F1E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  <w:r w:rsidRPr="00E62BC8">
              <w:rPr>
                <w:rFonts w:ascii="Sylfaen" w:hAnsi="Sylfaen"/>
              </w:rPr>
              <w:t xml:space="preserve"> ა.ე) ( </w:t>
            </w:r>
            <w:r w:rsidRPr="00E62BC8">
              <w:rPr>
                <w:b/>
              </w:rPr>
              <w:t xml:space="preserve">E ) </w:t>
            </w:r>
            <w:r w:rsidRPr="00E62BC8">
              <w:rPr>
                <w:rFonts w:ascii="Sylfaen" w:hAnsi="Sylfaen" w:cs="AcadNusx"/>
                <w:b/>
              </w:rPr>
              <w:t xml:space="preserve">საკმარისი – </w:t>
            </w:r>
            <w:r w:rsidRPr="00E62BC8">
              <w:rPr>
                <w:rFonts w:ascii="Sylfaen" w:hAnsi="Sylfaen" w:cs="AcadNusx"/>
              </w:rPr>
              <w:t>მაქსიმალური შეფასების 51-60 %.</w:t>
            </w:r>
          </w:p>
          <w:p w14:paraId="2EC879B9" w14:textId="77777777" w:rsidR="00226FB2" w:rsidRPr="00E62BC8" w:rsidRDefault="00226FB2" w:rsidP="00E00F1E">
            <w:pPr>
              <w:autoSpaceDE w:val="0"/>
              <w:autoSpaceDN w:val="0"/>
              <w:adjustRightInd w:val="0"/>
              <w:rPr>
                <w:b/>
              </w:rPr>
            </w:pPr>
          </w:p>
          <w:p w14:paraId="5BF28CC4" w14:textId="77777777" w:rsidR="00226FB2" w:rsidRPr="00E62BC8" w:rsidRDefault="00226FB2" w:rsidP="00E00F1E">
            <w:pPr>
              <w:autoSpaceDE w:val="0"/>
              <w:autoSpaceDN w:val="0"/>
              <w:adjustRightInd w:val="0"/>
              <w:rPr>
                <w:rFonts w:ascii="AcadNusx" w:hAnsi="AcadNusx"/>
                <w:b/>
              </w:rPr>
            </w:pPr>
            <w:r w:rsidRPr="00E62BC8">
              <w:rPr>
                <w:rFonts w:ascii="Sylfaen" w:hAnsi="Sylfaen"/>
                <w:b/>
              </w:rPr>
              <w:t xml:space="preserve">   ბ) ორი სახის უარყოფით შეფასებას:</w:t>
            </w:r>
          </w:p>
          <w:p w14:paraId="030F1DE3" w14:textId="77777777" w:rsidR="00226FB2" w:rsidRPr="00E62BC8" w:rsidRDefault="00226FB2" w:rsidP="00E00F1E">
            <w:pPr>
              <w:autoSpaceDE w:val="0"/>
              <w:autoSpaceDN w:val="0"/>
              <w:adjustRightInd w:val="0"/>
              <w:rPr>
                <w:rFonts w:ascii="AcadNusx" w:hAnsi="AcadNusx"/>
                <w:b/>
              </w:rPr>
            </w:pPr>
          </w:p>
          <w:p w14:paraId="75FA4968" w14:textId="77777777" w:rsidR="00226FB2" w:rsidRPr="00E62BC8" w:rsidRDefault="00226FB2" w:rsidP="00E00F1E">
            <w:pPr>
              <w:rPr>
                <w:rFonts w:ascii="AcadNusx" w:hAnsi="AcadNusx" w:cs="AcadNusx"/>
              </w:rPr>
            </w:pPr>
            <w:r w:rsidRPr="00E62BC8">
              <w:rPr>
                <w:rFonts w:ascii="Sylfaen" w:hAnsi="Sylfaen"/>
              </w:rPr>
              <w:t xml:space="preserve">      ბ.ა) (</w:t>
            </w:r>
            <w:r w:rsidRPr="00E62BC8">
              <w:rPr>
                <w:b/>
              </w:rPr>
              <w:t>FX)</w:t>
            </w:r>
            <w:r w:rsidRPr="00E62BC8">
              <w:rPr>
                <w:rFonts w:ascii="Sylfaen" w:hAnsi="Sylfaen" w:cs="AcadNusx"/>
                <w:b/>
              </w:rPr>
              <w:t xml:space="preserve"> ვერ ჩააბარა– </w:t>
            </w:r>
            <w:r w:rsidRPr="00E62BC8">
              <w:rPr>
                <w:rFonts w:ascii="Sylfaen" w:hAnsi="Sylfaen" w:cs="AcadNusx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1DDF009D" w14:textId="77777777" w:rsidR="00226FB2" w:rsidRPr="00E62BC8" w:rsidRDefault="00226FB2" w:rsidP="00E00F1E">
            <w:pPr>
              <w:rPr>
                <w:rFonts w:ascii="Sylfaen" w:hAnsi="Sylfaen" w:cs="AcadNusx"/>
                <w:lang w:val="ka-GE"/>
              </w:rPr>
            </w:pPr>
            <w:r w:rsidRPr="00E62BC8">
              <w:rPr>
                <w:rFonts w:ascii="Sylfaen" w:hAnsi="Sylfaen" w:cs="AcadNusx"/>
              </w:rPr>
              <w:t xml:space="preserve">     ბ.ბ)  (</w:t>
            </w:r>
            <w:r w:rsidRPr="00E62BC8">
              <w:rPr>
                <w:b/>
                <w:lang w:val="pt-PT"/>
              </w:rPr>
              <w:t xml:space="preserve">F) </w:t>
            </w:r>
            <w:r w:rsidRPr="00E62BC8">
              <w:rPr>
                <w:rFonts w:ascii="Sylfaen" w:hAnsi="Sylfaen" w:cs="AcadNusx"/>
                <w:b/>
                <w:lang w:val="pt-PT"/>
              </w:rPr>
              <w:t xml:space="preserve">ჩაიჭრა – </w:t>
            </w:r>
            <w:r w:rsidRPr="00E62BC8">
              <w:rPr>
                <w:rFonts w:ascii="Sylfaen" w:hAnsi="Sylfaen" w:cs="AcadNusx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0F274BBF" w14:textId="77777777" w:rsidR="00226FB2" w:rsidRPr="00E62BC8" w:rsidRDefault="00226FB2" w:rsidP="00E00F1E">
            <w:pPr>
              <w:rPr>
                <w:rFonts w:ascii="Sylfaen" w:hAnsi="Sylfaen" w:cs="AcadNusx"/>
                <w:lang w:val="ka-GE"/>
              </w:rPr>
            </w:pPr>
          </w:p>
          <w:p w14:paraId="7191A784" w14:textId="77777777" w:rsidR="00C27F7C" w:rsidRPr="00E62BC8" w:rsidRDefault="00C27F7C" w:rsidP="00C27F7C">
            <w:pPr>
              <w:jc w:val="both"/>
              <w:rPr>
                <w:rFonts w:ascii="Sylfaen" w:hAnsi="Sylfaen" w:cs="AcadNusx"/>
                <w:lang w:val="ka-GE"/>
              </w:rPr>
            </w:pPr>
            <w:r w:rsidRPr="00E62BC8">
              <w:rPr>
                <w:rFonts w:ascii="Sylfaen" w:hAnsi="Sylfaen" w:cs="AcadNusx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E62BC8">
              <w:rPr>
                <w:rFonts w:ascii="Sylfaen" w:hAnsi="Sylfaen"/>
              </w:rPr>
              <w:t>რომელიც ნაწილდება შემდეგნაირად:</w:t>
            </w:r>
            <w:r w:rsidRPr="00E62BC8">
              <w:rPr>
                <w:rFonts w:ascii="Sylfaen" w:hAnsi="Sylfaen"/>
                <w:lang w:val="ka-GE"/>
              </w:rPr>
              <w:t xml:space="preserve"> </w:t>
            </w:r>
            <w:r w:rsidRPr="00E62BC8">
              <w:rPr>
                <w:rFonts w:ascii="Sylfaen" w:hAnsi="Sylfaen" w:cs="AcadNusx"/>
                <w:u w:color="FF0000"/>
              </w:rPr>
              <w:t xml:space="preserve"> </w:t>
            </w:r>
            <w:r w:rsidRPr="00E62BC8">
              <w:rPr>
                <w:rFonts w:ascii="Sylfaen" w:hAnsi="Sylfaen" w:cs="AcadNusx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E62BC8">
              <w:rPr>
                <w:rFonts w:ascii="Sylfaen" w:hAnsi="Sylfaen" w:cs="AcadNusx"/>
              </w:rPr>
              <w:t xml:space="preserve"> </w:t>
            </w:r>
          </w:p>
          <w:p w14:paraId="7BD45794" w14:textId="77777777" w:rsidR="00C27F7C" w:rsidRPr="00E62BC8" w:rsidRDefault="00C27F7C" w:rsidP="00C27F7C">
            <w:pPr>
              <w:jc w:val="both"/>
              <w:rPr>
                <w:rFonts w:ascii="Sylfaen" w:hAnsi="Sylfaen"/>
                <w:lang w:val="ka-GE"/>
              </w:rPr>
            </w:pPr>
          </w:p>
          <w:p w14:paraId="1C30C6DF" w14:textId="77777777" w:rsidR="00C27F7C" w:rsidRPr="00E62BC8" w:rsidRDefault="00C27F7C" w:rsidP="00C27F7C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E62BC8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E62BC8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E62BC8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164A2777" w14:textId="77777777" w:rsidR="001C6F4C" w:rsidRPr="00E62BC8" w:rsidRDefault="001C6F4C" w:rsidP="00E00F1E">
            <w:pPr>
              <w:rPr>
                <w:rFonts w:ascii="Sylfaen" w:hAnsi="Sylfaen" w:cs="AcadNusx"/>
                <w:b/>
                <w:lang w:val="ka-GE"/>
              </w:rPr>
            </w:pPr>
          </w:p>
          <w:p w14:paraId="35D8BA87" w14:textId="32A05151" w:rsidR="001C6F4C" w:rsidRDefault="001C6F4C" w:rsidP="00C27F7C">
            <w:pPr>
              <w:numPr>
                <w:ilvl w:val="0"/>
                <w:numId w:val="24"/>
              </w:numPr>
              <w:ind w:left="100" w:firstLine="0"/>
              <w:rPr>
                <w:rFonts w:ascii="Sylfaen" w:hAnsi="Sylfaen" w:cs="AcadNusx"/>
                <w:lang w:val="ka-GE"/>
              </w:rPr>
            </w:pPr>
            <w:r w:rsidRPr="00E62BC8">
              <w:rPr>
                <w:rFonts w:ascii="Sylfaen" w:hAnsi="Sylfaen" w:cs="AcadNusx"/>
                <w:b/>
                <w:lang w:val="ka-GE"/>
              </w:rPr>
              <w:t>მასალის ზეპირი პრეზენტაცია</w:t>
            </w:r>
            <w:r w:rsidRPr="00E62BC8">
              <w:rPr>
                <w:rFonts w:ascii="Sylfaen" w:hAnsi="Sylfaen" w:cs="AcadNusx"/>
                <w:lang w:val="ka-GE"/>
              </w:rPr>
              <w:t xml:space="preserve"> - ტარდება 10-ჯერ, ფასდება სემესტრის განმავლობაში  10 ქული</w:t>
            </w:r>
            <w:r w:rsidR="00685930">
              <w:rPr>
                <w:rFonts w:ascii="Sylfaen" w:hAnsi="Sylfaen" w:cs="AcadNusx"/>
                <w:lang w:val="ka-GE"/>
              </w:rPr>
              <w:t>თ.</w:t>
            </w:r>
          </w:p>
          <w:p w14:paraId="055C35D8" w14:textId="77777777" w:rsidR="00685930" w:rsidRPr="00E62BC8" w:rsidRDefault="00685930" w:rsidP="00685930">
            <w:pPr>
              <w:ind w:left="100"/>
              <w:rPr>
                <w:rFonts w:ascii="Sylfaen" w:hAnsi="Sylfaen" w:cs="AcadNusx"/>
                <w:lang w:val="ka-GE"/>
              </w:rPr>
            </w:pPr>
          </w:p>
          <w:p w14:paraId="56788CA8" w14:textId="1E4E0A94" w:rsidR="001C6F4C" w:rsidRPr="00E62BC8" w:rsidRDefault="001C6F4C" w:rsidP="00C27F7C">
            <w:pPr>
              <w:numPr>
                <w:ilvl w:val="0"/>
                <w:numId w:val="24"/>
              </w:numPr>
              <w:ind w:left="100" w:firstLine="0"/>
              <w:rPr>
                <w:rFonts w:ascii="Sylfaen" w:hAnsi="Sylfaen" w:cs="AcadNusx"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8A0A1F" w:rsidRPr="00E62BC8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="00685930">
              <w:rPr>
                <w:rFonts w:ascii="Sylfaen" w:hAnsi="Sylfaen"/>
                <w:b/>
                <w:lang w:val="ka-GE"/>
              </w:rPr>
              <w:t xml:space="preserve">. </w:t>
            </w:r>
            <w:r w:rsidR="00685930">
              <w:rPr>
                <w:rFonts w:ascii="Sylfaen" w:hAnsi="Sylfaen"/>
                <w:bCs/>
                <w:lang w:val="ka-GE"/>
              </w:rPr>
              <w:t>ფასდება სემესტრის განმავლობაში 30 ქულით. მინიმალური კომპეტენციის ზღვარი - 15 ქულა.</w:t>
            </w:r>
          </w:p>
          <w:p w14:paraId="69B8EB09" w14:textId="77777777" w:rsidR="001C6F4C" w:rsidRPr="00E62BC8" w:rsidRDefault="001C6F4C" w:rsidP="001C6F4C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761DA896" w14:textId="77777777" w:rsidR="001C6F4C" w:rsidRPr="00E62BC8" w:rsidRDefault="001C6F4C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en-US"/>
              </w:rPr>
              <w:t>ავადმყოფის გარეგანი იერის ცვლილებები</w:t>
            </w:r>
            <w:r w:rsidRPr="00E62BC8">
              <w:rPr>
                <w:rFonts w:ascii="Sylfaen" w:hAnsi="Sylfaen"/>
                <w:lang w:val="ka-GE"/>
              </w:rPr>
              <w:t>ს შეფასება - 2 ქულა ;</w:t>
            </w:r>
          </w:p>
          <w:p w14:paraId="6AD9670B" w14:textId="77777777" w:rsidR="001C6F4C" w:rsidRPr="00E62BC8" w:rsidRDefault="001C6F4C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en-US"/>
              </w:rPr>
              <w:t>საპროთეზო ვ</w:t>
            </w:r>
            <w:r w:rsidRPr="00E62BC8">
              <w:rPr>
                <w:rFonts w:ascii="Sylfaen" w:hAnsi="Sylfaen"/>
                <w:lang w:val="ka-GE"/>
              </w:rPr>
              <w:t>ე</w:t>
            </w:r>
            <w:r w:rsidRPr="00E62BC8">
              <w:rPr>
                <w:rFonts w:ascii="Sylfaen" w:hAnsi="Sylfaen"/>
                <w:lang w:val="en-US"/>
              </w:rPr>
              <w:t>ლის ლორწოვანის მდგომარეობის შეფასება -</w:t>
            </w:r>
            <w:r w:rsidRPr="00E62BC8">
              <w:rPr>
                <w:rFonts w:ascii="Sylfaen" w:hAnsi="Sylfaen"/>
                <w:lang w:val="ka-GE"/>
              </w:rPr>
              <w:t xml:space="preserve"> 5 </w:t>
            </w:r>
            <w:r w:rsidRPr="00E62BC8">
              <w:rPr>
                <w:rFonts w:ascii="Sylfaen" w:hAnsi="Sylfaen"/>
                <w:lang w:val="en-US"/>
              </w:rPr>
              <w:t>ქულა</w:t>
            </w:r>
            <w:r w:rsidRPr="00E62BC8">
              <w:rPr>
                <w:rFonts w:ascii="Sylfaen" w:hAnsi="Sylfaen"/>
                <w:lang w:val="ka-GE"/>
              </w:rPr>
              <w:t>;</w:t>
            </w:r>
          </w:p>
          <w:p w14:paraId="31530835" w14:textId="77777777" w:rsidR="001C6F4C" w:rsidRPr="00E62BC8" w:rsidRDefault="001C6F4C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ka-GE"/>
              </w:rPr>
              <w:t>ანაბეჭდის აღება უკბილო ზედა/ქვედა ყბიდან - 6 ქულა;</w:t>
            </w:r>
          </w:p>
          <w:p w14:paraId="596EB2CB" w14:textId="77777777" w:rsidR="001C6F4C" w:rsidRPr="00E62BC8" w:rsidRDefault="001C6F4C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ka-GE"/>
              </w:rPr>
              <w:t>მოდელების ჩამოსხმა - 5 ქულა ;</w:t>
            </w:r>
          </w:p>
          <w:p w14:paraId="06CDF1E9" w14:textId="77777777" w:rsidR="001C6F4C" w:rsidRPr="00E62BC8" w:rsidRDefault="001C6F4C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en-US"/>
              </w:rPr>
              <w:t>ყბათაშორისი ფიქსირებული სიმაღლის დაკარგ</w:t>
            </w:r>
            <w:r w:rsidRPr="00E62BC8">
              <w:rPr>
                <w:rFonts w:ascii="Sylfaen" w:hAnsi="Sylfaen"/>
                <w:lang w:val="ka-GE"/>
              </w:rPr>
              <w:t xml:space="preserve">ის შეფასება - 3 ქულა; </w:t>
            </w:r>
          </w:p>
          <w:p w14:paraId="25C63B28" w14:textId="77777777" w:rsidR="001C6F4C" w:rsidRPr="00E62BC8" w:rsidRDefault="001C6F4C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en-US"/>
              </w:rPr>
              <w:t>ცენტრალური ოკლუზიის განსაზღვრ</w:t>
            </w:r>
            <w:r w:rsidRPr="00E62BC8">
              <w:rPr>
                <w:rFonts w:ascii="Sylfaen" w:hAnsi="Sylfaen"/>
                <w:lang w:val="ka-GE"/>
              </w:rPr>
              <w:t>ა -3 ქულა;</w:t>
            </w:r>
          </w:p>
          <w:p w14:paraId="40D83A42" w14:textId="77777777" w:rsidR="001C6F4C" w:rsidRPr="00E62BC8" w:rsidRDefault="001C6F4C" w:rsidP="001C6F4C">
            <w:pPr>
              <w:rPr>
                <w:rFonts w:ascii="Sylfaen" w:hAnsi="Sylfaen" w:cs="Sylfaen"/>
                <w:lang w:val="ka-GE"/>
              </w:rPr>
            </w:pPr>
            <w:r w:rsidRPr="00E62BC8">
              <w:rPr>
                <w:rFonts w:ascii="Sylfaen" w:hAnsi="Sylfaen" w:cs="Sylfaen"/>
                <w:lang w:val="ka-GE"/>
              </w:rPr>
              <w:t>ინდივიდუალური კოვზის მორგება - 1 ქულა;</w:t>
            </w:r>
          </w:p>
          <w:p w14:paraId="423FCFD1" w14:textId="77777777" w:rsidR="001C6F4C" w:rsidRPr="00E62BC8" w:rsidRDefault="001C6F4C" w:rsidP="001C6F4C">
            <w:pPr>
              <w:rPr>
                <w:lang w:val="en-US"/>
              </w:rPr>
            </w:pPr>
            <w:r w:rsidRPr="00E62BC8">
              <w:rPr>
                <w:rFonts w:ascii="Sylfaen" w:hAnsi="Sylfaen" w:cs="Sylfaen"/>
                <w:lang w:val="ka-GE"/>
              </w:rPr>
              <w:t>ცვილის</w:t>
            </w:r>
            <w:r w:rsidRPr="00E62BC8">
              <w:rPr>
                <w:lang w:val="ka-GE"/>
              </w:rPr>
              <w:t xml:space="preserve"> </w:t>
            </w:r>
            <w:r w:rsidRPr="00E62BC8">
              <w:rPr>
                <w:rFonts w:ascii="Sylfaen" w:hAnsi="Sylfaen" w:cs="Sylfaen"/>
                <w:lang w:val="ka-GE"/>
              </w:rPr>
              <w:t>ბაზისის</w:t>
            </w:r>
            <w:r w:rsidRPr="00E62BC8">
              <w:rPr>
                <w:lang w:val="ka-GE"/>
              </w:rPr>
              <w:t xml:space="preserve"> </w:t>
            </w:r>
            <w:r w:rsidRPr="00E62BC8">
              <w:rPr>
                <w:rFonts w:ascii="Sylfaen" w:hAnsi="Sylfaen" w:cs="Sylfaen"/>
                <w:lang w:val="ka-GE"/>
              </w:rPr>
              <w:t>დამზადება</w:t>
            </w:r>
            <w:r w:rsidRPr="00E62BC8">
              <w:rPr>
                <w:lang w:val="ka-GE"/>
              </w:rPr>
              <w:t xml:space="preserve">/ </w:t>
            </w:r>
            <w:r w:rsidRPr="00E62BC8">
              <w:rPr>
                <w:rFonts w:ascii="Sylfaen" w:hAnsi="Sylfaen" w:cs="Sylfaen"/>
                <w:lang w:val="ka-GE"/>
              </w:rPr>
              <w:t>მორგება - 1 ქულა;</w:t>
            </w:r>
          </w:p>
          <w:p w14:paraId="25145699" w14:textId="77777777" w:rsidR="001C6F4C" w:rsidRPr="00E62BC8" w:rsidRDefault="001C6F4C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ka-GE"/>
              </w:rPr>
              <w:t>ხელოვნური კბილების ბაზისში ჩადგმა</w:t>
            </w:r>
            <w:r w:rsidRPr="00E62BC8">
              <w:rPr>
                <w:rFonts w:ascii="Sylfaen" w:hAnsi="Sylfaen"/>
                <w:lang w:val="en-US"/>
              </w:rPr>
              <w:t>/</w:t>
            </w:r>
            <w:r w:rsidRPr="00E62BC8">
              <w:rPr>
                <w:rFonts w:ascii="Sylfaen" w:hAnsi="Sylfaen"/>
                <w:lang w:val="ka-GE"/>
              </w:rPr>
              <w:t>ასისტირება  - 2 ქულა;</w:t>
            </w:r>
          </w:p>
          <w:p w14:paraId="184B04F9" w14:textId="77777777" w:rsidR="001C6F4C" w:rsidRPr="00E62BC8" w:rsidRDefault="001C6F4C" w:rsidP="001C6F4C">
            <w:pPr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en-US"/>
              </w:rPr>
              <w:t>კლამერები</w:t>
            </w:r>
            <w:r w:rsidRPr="00E62BC8">
              <w:rPr>
                <w:rFonts w:ascii="Sylfaen" w:hAnsi="Sylfaen"/>
                <w:lang w:val="ka-GE"/>
              </w:rPr>
              <w:t>ს  ბაზისში ჩადგმა/ასისტირება - 1 ქულა;</w:t>
            </w:r>
          </w:p>
          <w:p w14:paraId="110A92AF" w14:textId="77777777" w:rsidR="001C6F4C" w:rsidRPr="00E62BC8" w:rsidRDefault="001C6F4C" w:rsidP="001C6F4C">
            <w:pPr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 w:cs="Sylfaen"/>
                <w:lang w:val="ka-GE"/>
              </w:rPr>
              <w:t>ფირფიტისებური</w:t>
            </w:r>
            <w:r w:rsidRPr="00E62BC8">
              <w:rPr>
                <w:lang w:val="ka-GE"/>
              </w:rPr>
              <w:t xml:space="preserve"> </w:t>
            </w:r>
            <w:r w:rsidRPr="00E62BC8">
              <w:rPr>
                <w:rFonts w:ascii="Sylfaen" w:hAnsi="Sylfaen" w:cs="Sylfaen"/>
                <w:lang w:val="ka-GE"/>
              </w:rPr>
              <w:t>პროთეზის</w:t>
            </w:r>
            <w:r w:rsidRPr="00E62BC8">
              <w:rPr>
                <w:lang w:val="ka-GE"/>
              </w:rPr>
              <w:t xml:space="preserve"> </w:t>
            </w:r>
            <w:r w:rsidRPr="00E62BC8">
              <w:rPr>
                <w:rFonts w:ascii="Sylfaen" w:hAnsi="Sylfaen" w:cs="Sylfaen"/>
                <w:lang w:val="ka-GE"/>
              </w:rPr>
              <w:t xml:space="preserve">მორგება - 1 </w:t>
            </w:r>
            <w:r w:rsidRPr="00E62BC8">
              <w:rPr>
                <w:rFonts w:ascii="Sylfaen" w:hAnsi="Sylfaen"/>
                <w:lang w:val="ka-GE"/>
              </w:rPr>
              <w:t>ქულა.</w:t>
            </w:r>
          </w:p>
          <w:p w14:paraId="5DAA0F53" w14:textId="77777777" w:rsidR="00226FB2" w:rsidRPr="00E62BC8" w:rsidRDefault="00226FB2" w:rsidP="00E00F1E">
            <w:pPr>
              <w:rPr>
                <w:rFonts w:ascii="Sylfaen" w:hAnsi="Sylfaen" w:cs="AcadNusx"/>
                <w:b/>
                <w:lang w:val="ka-GE"/>
              </w:rPr>
            </w:pPr>
          </w:p>
          <w:p w14:paraId="601AD57E" w14:textId="77777777" w:rsidR="00226FB2" w:rsidRPr="00E62BC8" w:rsidRDefault="00226FB2" w:rsidP="00C27F7C">
            <w:pPr>
              <w:numPr>
                <w:ilvl w:val="0"/>
                <w:numId w:val="25"/>
              </w:numPr>
              <w:ind w:left="100" w:firstLine="0"/>
              <w:jc w:val="both"/>
              <w:rPr>
                <w:rFonts w:ascii="AcadNusx" w:hAnsi="AcadNusx"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შუალედური </w:t>
            </w:r>
            <w:r w:rsidR="00C27F7C" w:rsidRPr="00E62BC8">
              <w:rPr>
                <w:rFonts w:ascii="Sylfaen" w:hAnsi="Sylfaen"/>
                <w:b/>
                <w:lang w:val="ka-GE"/>
              </w:rPr>
              <w:t>გამოცდა</w:t>
            </w:r>
            <w:r w:rsidRPr="00E62BC8">
              <w:rPr>
                <w:rFonts w:ascii="Sylfaen" w:hAnsi="Sylfaen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007D23A9" w14:textId="77777777" w:rsidR="00226FB2" w:rsidRPr="00E62BC8" w:rsidRDefault="00226FB2" w:rsidP="00E00F1E">
            <w:pPr>
              <w:jc w:val="both"/>
              <w:rPr>
                <w:rFonts w:ascii="Sylfaen" w:hAnsi="Sylfaen"/>
                <w:lang w:val="ka-GE"/>
              </w:rPr>
            </w:pPr>
          </w:p>
          <w:p w14:paraId="5BCDB88D" w14:textId="77777777" w:rsidR="00C27F7C" w:rsidRPr="00E62BC8" w:rsidRDefault="00C27F7C" w:rsidP="00C27F7C">
            <w:pPr>
              <w:rPr>
                <w:rFonts w:ascii="Sylfaen" w:hAnsi="Sylfaen" w:cs="AcadNusx"/>
                <w:b/>
                <w:lang w:val="ka-GE"/>
              </w:rPr>
            </w:pPr>
            <w:r w:rsidRPr="00E62BC8">
              <w:rPr>
                <w:rFonts w:ascii="Sylfaen" w:hAnsi="Sylfaen" w:cs="AcadNusx"/>
                <w:b/>
                <w:lang w:val="ka-GE"/>
              </w:rPr>
              <w:t xml:space="preserve">შუალედური შეფასებების მინიმალური კომპეტენციის </w:t>
            </w:r>
            <w:r w:rsidR="00133C4A" w:rsidRPr="00E62BC8">
              <w:rPr>
                <w:rFonts w:ascii="Sylfaen" w:hAnsi="Sylfaen" w:cs="AcadNusx"/>
                <w:b/>
                <w:lang w:val="ka-GE"/>
              </w:rPr>
              <w:t xml:space="preserve">ზღვარი განისაზღვრება </w:t>
            </w:r>
            <w:r w:rsidR="0041535C" w:rsidRPr="00E62BC8">
              <w:rPr>
                <w:rFonts w:ascii="Sylfaen" w:hAnsi="Sylfaen" w:cs="AcadNusx"/>
                <w:b/>
                <w:lang w:val="en-US"/>
              </w:rPr>
              <w:t>30</w:t>
            </w:r>
            <w:r w:rsidRPr="00E62BC8">
              <w:rPr>
                <w:rFonts w:ascii="Sylfaen" w:hAnsi="Sylfaen" w:cs="AcadNusx"/>
                <w:b/>
                <w:lang w:val="ka-GE"/>
              </w:rPr>
              <w:t xml:space="preserve"> ქულით.</w:t>
            </w:r>
          </w:p>
          <w:p w14:paraId="7E2DCEDD" w14:textId="77777777" w:rsidR="00C27F7C" w:rsidRPr="00E62BC8" w:rsidRDefault="00C27F7C" w:rsidP="00C27F7C">
            <w:pPr>
              <w:rPr>
                <w:rFonts w:ascii="Sylfaen" w:hAnsi="Sylfaen" w:cs="AcadNusx"/>
                <w:lang w:val="ka-GE"/>
              </w:rPr>
            </w:pPr>
          </w:p>
          <w:p w14:paraId="3E65F131" w14:textId="77777777" w:rsidR="00C27F7C" w:rsidRPr="00E62BC8" w:rsidRDefault="00C27F7C" w:rsidP="00C27F7C">
            <w:pPr>
              <w:numPr>
                <w:ilvl w:val="0"/>
                <w:numId w:val="22"/>
              </w:numPr>
              <w:rPr>
                <w:rFonts w:ascii="Sylfaen" w:hAnsi="Sylfaen" w:cs="AcadNusx"/>
                <w:b/>
                <w:lang w:val="ka-GE"/>
              </w:rPr>
            </w:pPr>
            <w:r w:rsidRPr="00E62BC8"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  <w:r w:rsidRPr="00E62BC8">
              <w:rPr>
                <w:rFonts w:ascii="Sylfaen" w:hAnsi="Sylfaen" w:cs="AcadNusx"/>
                <w:b/>
              </w:rPr>
              <w:t>.</w:t>
            </w:r>
          </w:p>
          <w:p w14:paraId="67E2B6D8" w14:textId="77777777" w:rsidR="00C27F7C" w:rsidRPr="00E62BC8" w:rsidRDefault="00C27F7C" w:rsidP="00C27F7C">
            <w:pPr>
              <w:jc w:val="both"/>
              <w:rPr>
                <w:rFonts w:ascii="Sylfaen" w:hAnsi="Sylfaen"/>
                <w:lang w:val="en-US"/>
              </w:rPr>
            </w:pPr>
            <w:r w:rsidRPr="00E62BC8">
              <w:rPr>
                <w:rFonts w:ascii="Sylfaen" w:hAnsi="Sylfaen"/>
                <w:lang w:val="ka-GE"/>
              </w:rPr>
              <w:lastRenderedPageBreak/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7F8D78B2" w14:textId="77777777" w:rsidR="00C27F7C" w:rsidRPr="00E62BC8" w:rsidRDefault="00C27F7C" w:rsidP="00C27F7C">
            <w:pPr>
              <w:jc w:val="both"/>
              <w:rPr>
                <w:rFonts w:ascii="Sylfaen" w:hAnsi="Sylfaen"/>
                <w:lang w:val="ka-GE"/>
              </w:rPr>
            </w:pPr>
          </w:p>
          <w:p w14:paraId="715C4B02" w14:textId="77777777" w:rsidR="00C27F7C" w:rsidRPr="00E62BC8" w:rsidRDefault="00C27F7C" w:rsidP="00C27F7C">
            <w:pPr>
              <w:rPr>
                <w:rFonts w:ascii="Sylfaen" w:hAnsi="Sylfaen" w:cs="AcadNusx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დასკვნითი გამოცდის </w:t>
            </w:r>
            <w:r w:rsidRPr="00E62BC8">
              <w:rPr>
                <w:rFonts w:ascii="Sylfaen" w:hAnsi="Sylfaen" w:cs="AcadNusx"/>
                <w:b/>
                <w:lang w:val="ka-GE"/>
              </w:rPr>
              <w:t>მინიმალური კომპ</w:t>
            </w:r>
            <w:r w:rsidR="00133C4A" w:rsidRPr="00E62BC8">
              <w:rPr>
                <w:rFonts w:ascii="Sylfaen" w:hAnsi="Sylfaen" w:cs="AcadNusx"/>
                <w:b/>
                <w:lang w:val="ka-GE"/>
              </w:rPr>
              <w:t>ეტენციის ზღვარი განისაზღვრება</w:t>
            </w:r>
            <w:r w:rsidR="0041535C" w:rsidRPr="00E62BC8">
              <w:rPr>
                <w:rFonts w:ascii="Sylfaen" w:hAnsi="Sylfaen" w:cs="AcadNusx"/>
                <w:b/>
                <w:lang w:val="en-US"/>
              </w:rPr>
              <w:t>21</w:t>
            </w:r>
            <w:r w:rsidRPr="00E62BC8">
              <w:rPr>
                <w:rFonts w:ascii="Sylfaen" w:hAnsi="Sylfaen" w:cs="AcadNusx"/>
                <w:b/>
                <w:lang w:val="ka-GE"/>
              </w:rPr>
              <w:t xml:space="preserve"> ქულით.</w:t>
            </w:r>
          </w:p>
          <w:p w14:paraId="7CB67FCA" w14:textId="77777777" w:rsidR="00C27F7C" w:rsidRPr="00E62BC8" w:rsidRDefault="00C27F7C" w:rsidP="00C27F7C">
            <w:pPr>
              <w:rPr>
                <w:rFonts w:ascii="Sylfaen" w:hAnsi="Sylfaen" w:cs="AcadNusx"/>
                <w:lang w:val="ka-GE"/>
              </w:rPr>
            </w:pPr>
          </w:p>
          <w:p w14:paraId="0051502A" w14:textId="77777777" w:rsidR="00226FB2" w:rsidRPr="00E62BC8" w:rsidRDefault="00C27F7C" w:rsidP="00C27F7C">
            <w:pPr>
              <w:rPr>
                <w:rFonts w:ascii="AcadNusx" w:hAnsi="AcadNusx"/>
                <w:lang w:val="pt-PT"/>
              </w:rPr>
            </w:pPr>
            <w:r w:rsidRPr="00E62BC8">
              <w:rPr>
                <w:rFonts w:ascii="Sylfaen" w:hAnsi="Sylfaen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E62BC8">
              <w:rPr>
                <w:rFonts w:ascii="Sylfaen" w:hAnsi="Sylfaen"/>
                <w:lang w:val="ka-GE"/>
              </w:rPr>
              <w:t>20-21</w:t>
            </w:r>
            <w:r w:rsidRPr="00E62BC8">
              <w:rPr>
                <w:rFonts w:ascii="Sylfaen" w:hAnsi="Sylfaen"/>
              </w:rPr>
              <w:t>-</w:t>
            </w:r>
            <w:r w:rsidRPr="00E62BC8">
              <w:rPr>
                <w:rFonts w:ascii="Sylfaen" w:hAnsi="Sylfaen"/>
                <w:lang w:val="ka-GE"/>
              </w:rPr>
              <w:t>ე  კვირა).</w:t>
            </w:r>
            <w:r w:rsidRPr="00E62BC8">
              <w:rPr>
                <w:rFonts w:ascii="Sylfaen" w:hAnsi="Sylfaen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E62BC8">
              <w:rPr>
                <w:rFonts w:ascii="Sylfaen" w:hAnsi="Sylfaen"/>
                <w:lang w:val="ka-GE"/>
              </w:rPr>
              <w:t>5</w:t>
            </w:r>
            <w:r w:rsidRPr="00E62BC8">
              <w:rPr>
                <w:rFonts w:ascii="Sylfaen" w:hAnsi="Sylfaen"/>
                <w:lang w:val="pt-PT"/>
              </w:rPr>
              <w:t xml:space="preserve"> დღისა</w:t>
            </w:r>
            <w:r w:rsidRPr="00E62BC8">
              <w:rPr>
                <w:rFonts w:ascii="Sylfaen" w:hAnsi="Sylfaen"/>
                <w:lang w:val="ka-GE"/>
              </w:rPr>
              <w:t>.</w:t>
            </w:r>
            <w:r w:rsidRPr="00E62BC8">
              <w:rPr>
                <w:rFonts w:ascii="Sylfaen" w:hAnsi="Sylfaen"/>
                <w:lang w:val="pt-PT"/>
              </w:rPr>
              <w:t xml:space="preserve"> </w:t>
            </w:r>
          </w:p>
        </w:tc>
      </w:tr>
      <w:tr w:rsidR="00226FB2" w:rsidRPr="00E62BC8" w14:paraId="1B97B812" w14:textId="77777777" w:rsidTr="007B5EE4">
        <w:tc>
          <w:tcPr>
            <w:tcW w:w="2780" w:type="dxa"/>
          </w:tcPr>
          <w:p w14:paraId="3838702A" w14:textId="77777777" w:rsidR="00226FB2" w:rsidRPr="00E62BC8" w:rsidRDefault="00226FB2" w:rsidP="007B5EE4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E62BC8">
              <w:rPr>
                <w:rFonts w:ascii="Sylfaen" w:hAnsi="Sylfaen"/>
                <w:b/>
                <w:lang w:val="en-US"/>
              </w:rPr>
              <w:lastRenderedPageBreak/>
              <w:t>ძირითადი</w:t>
            </w:r>
          </w:p>
          <w:p w14:paraId="6833CCB4" w14:textId="77777777" w:rsidR="00226FB2" w:rsidRPr="00E62BC8" w:rsidRDefault="00226FB2" w:rsidP="007B5EE4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E62BC8">
              <w:rPr>
                <w:rFonts w:ascii="Sylfaen" w:hAnsi="Sylfaen"/>
                <w:b/>
                <w:lang w:val="en-US"/>
              </w:rPr>
              <w:t>ლიტერატურა</w:t>
            </w:r>
          </w:p>
        </w:tc>
        <w:tc>
          <w:tcPr>
            <w:tcW w:w="7228" w:type="dxa"/>
          </w:tcPr>
          <w:p w14:paraId="2641003E" w14:textId="77777777" w:rsidR="00226FB2" w:rsidRPr="00E62BC8" w:rsidRDefault="00226FB2" w:rsidP="00DB4197">
            <w:pPr>
              <w:jc w:val="both"/>
              <w:rPr>
                <w:rFonts w:ascii="AcadNusx" w:hAnsi="AcadNusx"/>
                <w:lang w:val="de-DE"/>
              </w:rPr>
            </w:pPr>
            <w:r w:rsidRPr="00E62BC8">
              <w:rPr>
                <w:rFonts w:ascii="Sylfaen" w:hAnsi="Sylfaen"/>
                <w:u w:color="FF0000"/>
              </w:rPr>
              <w:t>1</w:t>
            </w:r>
            <w:r w:rsidRPr="00E62BC8">
              <w:rPr>
                <w:rFonts w:ascii="Sylfaen" w:hAnsi="Sylfaen"/>
                <w:lang w:val="de-DE"/>
              </w:rPr>
              <w:t>.</w:t>
            </w:r>
            <w:r w:rsidRPr="00E62BC8">
              <w:rPr>
                <w:rFonts w:ascii="Sylfaen" w:hAnsi="Sylfaen"/>
                <w:u w:color="FF0000"/>
              </w:rPr>
              <w:t>რედ</w:t>
            </w:r>
            <w:r w:rsidRPr="00E62BC8">
              <w:rPr>
                <w:rFonts w:ascii="AcadNusx" w:hAnsi="AcadNusx"/>
                <w:lang w:val="de-DE"/>
              </w:rPr>
              <w:t xml:space="preserve">. </w:t>
            </w:r>
            <w:r w:rsidRPr="00E62BC8">
              <w:rPr>
                <w:rFonts w:ascii="Sylfaen" w:hAnsi="Sylfaen"/>
                <w:u w:color="FF0000"/>
              </w:rPr>
              <w:t>ტრეზუბოვი</w:t>
            </w:r>
            <w:r w:rsidRPr="00E62BC8">
              <w:rPr>
                <w:rFonts w:ascii="AcadNusx" w:hAnsi="AcadNusx"/>
                <w:lang w:val="de-DE"/>
              </w:rPr>
              <w:t xml:space="preserve"> </w:t>
            </w:r>
            <w:r w:rsidRPr="00E62BC8">
              <w:rPr>
                <w:rFonts w:ascii="Sylfaen" w:hAnsi="Sylfaen"/>
                <w:u w:color="FF0000"/>
              </w:rPr>
              <w:t>ვ</w:t>
            </w:r>
            <w:r w:rsidRPr="00E62BC8">
              <w:rPr>
                <w:rFonts w:ascii="AcadNusx" w:hAnsi="AcadNusx"/>
                <w:lang w:val="de-DE"/>
              </w:rPr>
              <w:t xml:space="preserve">. </w:t>
            </w:r>
            <w:r w:rsidRPr="00E62BC8">
              <w:rPr>
                <w:rFonts w:ascii="Sylfaen" w:hAnsi="Sylfaen"/>
                <w:u w:color="FF0000"/>
              </w:rPr>
              <w:t>და</w:t>
            </w:r>
            <w:r w:rsidRPr="00E62BC8">
              <w:rPr>
                <w:rFonts w:ascii="AcadNusx" w:hAnsi="AcadNusx"/>
                <w:lang w:val="de-DE"/>
              </w:rPr>
              <w:t xml:space="preserve"> </w:t>
            </w:r>
            <w:r w:rsidRPr="00E62BC8">
              <w:rPr>
                <w:rFonts w:ascii="Sylfaen" w:hAnsi="Sylfaen"/>
                <w:u w:color="FF0000"/>
              </w:rPr>
              <w:t>სხვები</w:t>
            </w:r>
            <w:r w:rsidRPr="00E62BC8">
              <w:rPr>
                <w:rFonts w:ascii="AcadNusx" w:hAnsi="AcadNusx"/>
                <w:lang w:val="de-DE"/>
              </w:rPr>
              <w:t xml:space="preserve"> </w:t>
            </w:r>
            <w:r w:rsidR="006A71AB">
              <w:rPr>
                <w:rFonts w:ascii="AcadNusx" w:hAnsi="AcadNusx"/>
                <w:u w:color="FF0000"/>
                <w:lang w:val="ka-GE"/>
              </w:rPr>
              <w:t>-</w:t>
            </w:r>
            <w:r w:rsidRPr="00E62BC8">
              <w:rPr>
                <w:rFonts w:ascii="AcadNusx" w:hAnsi="AcadNusx"/>
                <w:lang w:val="de-DE"/>
              </w:rPr>
              <w:t xml:space="preserve"> </w:t>
            </w:r>
            <w:r w:rsidRPr="00E62BC8">
              <w:rPr>
                <w:rFonts w:ascii="Sylfaen" w:hAnsi="Sylfaen"/>
                <w:u w:color="FF0000"/>
              </w:rPr>
              <w:t>ორთოპედიული</w:t>
            </w:r>
            <w:r w:rsidRPr="00E62BC8">
              <w:rPr>
                <w:rFonts w:ascii="AcadNusx" w:hAnsi="AcadNusx"/>
                <w:lang w:val="de-DE"/>
              </w:rPr>
              <w:t xml:space="preserve"> </w:t>
            </w:r>
            <w:r w:rsidRPr="00E62BC8">
              <w:rPr>
                <w:rFonts w:ascii="Sylfaen" w:hAnsi="Sylfaen"/>
                <w:u w:color="FF0000"/>
              </w:rPr>
              <w:t>სტომატოლოგია</w:t>
            </w:r>
            <w:r w:rsidRPr="00E62BC8">
              <w:rPr>
                <w:rFonts w:ascii="AcadNusx" w:hAnsi="AcadNusx"/>
                <w:lang w:val="de-DE"/>
              </w:rPr>
              <w:t xml:space="preserve">. </w:t>
            </w:r>
            <w:r w:rsidRPr="00E62BC8">
              <w:rPr>
                <w:rFonts w:ascii="Sylfaen" w:hAnsi="Sylfaen"/>
                <w:u w:color="FF0000"/>
              </w:rPr>
              <w:t>თბ</w:t>
            </w:r>
            <w:r w:rsidRPr="00E62BC8">
              <w:rPr>
                <w:rFonts w:ascii="AcadNusx" w:hAnsi="AcadNusx"/>
                <w:lang w:val="de-DE"/>
              </w:rPr>
              <w:t xml:space="preserve">,. </w:t>
            </w:r>
            <w:r w:rsidRPr="00E62BC8">
              <w:rPr>
                <w:rFonts w:ascii="Sylfaen" w:hAnsi="Sylfaen"/>
                <w:u w:color="FF0000"/>
              </w:rPr>
              <w:t>2007</w:t>
            </w:r>
            <w:r w:rsidRPr="00E62BC8">
              <w:rPr>
                <w:rFonts w:ascii="AcadNusx" w:hAnsi="AcadNusx"/>
                <w:lang w:val="de-DE"/>
              </w:rPr>
              <w:t>.</w:t>
            </w:r>
          </w:p>
          <w:p w14:paraId="26B2FEC0" w14:textId="77777777" w:rsidR="006A71AB" w:rsidRDefault="00226FB2" w:rsidP="006A71AB">
            <w:pPr>
              <w:spacing w:after="240"/>
              <w:jc w:val="both"/>
              <w:rPr>
                <w:rFonts w:ascii="AcadNusx" w:hAnsi="AcadNusx"/>
                <w:lang w:val="de-DE"/>
              </w:rPr>
            </w:pPr>
            <w:r w:rsidRPr="00E62BC8">
              <w:rPr>
                <w:rFonts w:ascii="Sylfaen" w:hAnsi="Sylfaen"/>
                <w:u w:color="FF0000"/>
              </w:rPr>
              <w:t>2</w:t>
            </w:r>
            <w:r w:rsidRPr="00E62BC8">
              <w:rPr>
                <w:rFonts w:ascii="Sylfaen" w:hAnsi="Sylfaen"/>
                <w:lang w:val="de-DE"/>
              </w:rPr>
              <w:t>.</w:t>
            </w:r>
            <w:r w:rsidRPr="00E62BC8">
              <w:rPr>
                <w:rFonts w:ascii="Sylfaen" w:hAnsi="Sylfaen"/>
                <w:u w:color="FF0000"/>
              </w:rPr>
              <w:t>საყვარელიძე</w:t>
            </w:r>
            <w:r w:rsidRPr="00E62BC8">
              <w:rPr>
                <w:rFonts w:ascii="AcadNusx" w:hAnsi="AcadNusx"/>
                <w:lang w:val="de-DE"/>
              </w:rPr>
              <w:t xml:space="preserve"> </w:t>
            </w:r>
            <w:r w:rsidRPr="00E62BC8">
              <w:rPr>
                <w:rFonts w:ascii="Sylfaen" w:hAnsi="Sylfaen"/>
                <w:u w:color="FF0000"/>
              </w:rPr>
              <w:t>ა</w:t>
            </w:r>
            <w:r w:rsidRPr="00E62BC8">
              <w:rPr>
                <w:rFonts w:ascii="AcadNusx" w:hAnsi="AcadNusx"/>
                <w:lang w:val="de-DE"/>
              </w:rPr>
              <w:t xml:space="preserve">. </w:t>
            </w:r>
            <w:r w:rsidRPr="00E62BC8">
              <w:rPr>
                <w:rFonts w:ascii="Sylfaen" w:hAnsi="Sylfaen"/>
                <w:u w:color="FF0000"/>
              </w:rPr>
              <w:t>და</w:t>
            </w:r>
            <w:r w:rsidRPr="00E62BC8">
              <w:rPr>
                <w:rFonts w:ascii="AcadNusx" w:hAnsi="AcadNusx"/>
                <w:lang w:val="de-DE"/>
              </w:rPr>
              <w:t xml:space="preserve"> </w:t>
            </w:r>
            <w:r w:rsidRPr="00E62BC8">
              <w:rPr>
                <w:rFonts w:ascii="Sylfaen" w:hAnsi="Sylfaen"/>
                <w:u w:color="FF0000"/>
              </w:rPr>
              <w:t>სხვები</w:t>
            </w:r>
            <w:r w:rsidRPr="00E62BC8">
              <w:rPr>
                <w:rFonts w:ascii="AcadNusx" w:hAnsi="AcadNusx"/>
                <w:lang w:val="de-DE"/>
              </w:rPr>
              <w:t xml:space="preserve"> </w:t>
            </w:r>
            <w:r w:rsidR="006A71AB">
              <w:rPr>
                <w:rFonts w:ascii="Sylfaen" w:hAnsi="Sylfaen"/>
                <w:u w:color="FF0000"/>
                <w:lang w:val="ka-GE"/>
              </w:rPr>
              <w:t>-</w:t>
            </w:r>
            <w:r w:rsidRPr="00E62BC8">
              <w:rPr>
                <w:rFonts w:ascii="Sylfaen" w:hAnsi="Sylfaen"/>
                <w:lang w:val="de-DE"/>
              </w:rPr>
              <w:t xml:space="preserve"> </w:t>
            </w:r>
            <w:r w:rsidRPr="00E62BC8">
              <w:rPr>
                <w:rFonts w:ascii="Sylfaen" w:hAnsi="Sylfaen"/>
                <w:u w:color="FF0000"/>
              </w:rPr>
              <w:t>ორთოპედიული</w:t>
            </w:r>
            <w:r w:rsidRPr="00E62BC8">
              <w:rPr>
                <w:rFonts w:ascii="AcadNusx" w:hAnsi="AcadNusx"/>
                <w:lang w:val="de-DE"/>
              </w:rPr>
              <w:t xml:space="preserve"> </w:t>
            </w:r>
            <w:r w:rsidRPr="00E62BC8">
              <w:rPr>
                <w:rFonts w:ascii="Sylfaen" w:hAnsi="Sylfaen"/>
                <w:u w:color="FF0000"/>
              </w:rPr>
              <w:t>სტომატოლოგია</w:t>
            </w:r>
            <w:r w:rsidRPr="00E62BC8">
              <w:rPr>
                <w:rFonts w:ascii="AcadNusx" w:hAnsi="AcadNusx"/>
                <w:lang w:val="de-DE"/>
              </w:rPr>
              <w:t xml:space="preserve">. </w:t>
            </w:r>
            <w:r w:rsidRPr="00E62BC8">
              <w:rPr>
                <w:rFonts w:ascii="Sylfaen" w:hAnsi="Sylfaen"/>
                <w:u w:color="FF0000"/>
              </w:rPr>
              <w:t>თბ</w:t>
            </w:r>
            <w:r w:rsidRPr="00E62BC8">
              <w:rPr>
                <w:rFonts w:ascii="AcadNusx" w:hAnsi="AcadNusx"/>
                <w:lang w:val="de-DE"/>
              </w:rPr>
              <w:t xml:space="preserve">,. </w:t>
            </w:r>
            <w:r w:rsidRPr="00E62BC8">
              <w:rPr>
                <w:rFonts w:ascii="Sylfaen" w:hAnsi="Sylfaen"/>
                <w:u w:color="FF0000"/>
              </w:rPr>
              <w:t>2009</w:t>
            </w:r>
            <w:r w:rsidRPr="00E62BC8">
              <w:rPr>
                <w:rFonts w:ascii="AcadNusx" w:hAnsi="AcadNusx"/>
                <w:lang w:val="de-DE"/>
              </w:rPr>
              <w:t>.</w:t>
            </w:r>
          </w:p>
          <w:p w14:paraId="3BE3D661" w14:textId="77777777" w:rsidR="005753F2" w:rsidRDefault="006A71AB" w:rsidP="005753F2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            </w:t>
            </w:r>
            <w:r w:rsidR="005753F2" w:rsidRPr="00096495">
              <w:rPr>
                <w:rFonts w:ascii="Sylfaen" w:hAnsi="Sylfaen"/>
                <w:b/>
                <w:lang w:val="ka-GE"/>
              </w:rPr>
              <w:t>ელწიგნები:</w:t>
            </w:r>
          </w:p>
          <w:p w14:paraId="2EA41DC8" w14:textId="77777777" w:rsidR="005753F2" w:rsidRPr="00E62BC8" w:rsidRDefault="005753F2" w:rsidP="005753F2">
            <w:pPr>
              <w:jc w:val="both"/>
              <w:rPr>
                <w:rFonts w:ascii="AcadNusx" w:hAnsi="AcadNusx"/>
                <w:lang w:val="de-DE"/>
              </w:rPr>
            </w:pPr>
            <w:r w:rsidRPr="00E62BC8">
              <w:rPr>
                <w:rFonts w:ascii="Sylfaen" w:hAnsi="Sylfaen"/>
                <w:u w:color="FF0000"/>
              </w:rPr>
              <w:t>1</w:t>
            </w:r>
            <w:r w:rsidRPr="00E62BC8">
              <w:rPr>
                <w:rFonts w:ascii="Sylfaen" w:hAnsi="Sylfaen"/>
                <w:lang w:val="de-DE"/>
              </w:rPr>
              <w:t>.</w:t>
            </w:r>
            <w:r w:rsidRPr="00E62BC8">
              <w:rPr>
                <w:rFonts w:ascii="Sylfaen" w:hAnsi="Sylfaen"/>
                <w:u w:color="FF0000"/>
              </w:rPr>
              <w:t>რედ</w:t>
            </w:r>
            <w:r w:rsidRPr="00E62BC8">
              <w:rPr>
                <w:rFonts w:ascii="AcadNusx" w:hAnsi="AcadNusx"/>
                <w:lang w:val="de-DE"/>
              </w:rPr>
              <w:t xml:space="preserve">. </w:t>
            </w:r>
            <w:r w:rsidRPr="00E62BC8">
              <w:rPr>
                <w:rFonts w:ascii="Sylfaen" w:hAnsi="Sylfaen"/>
                <w:u w:color="FF0000"/>
              </w:rPr>
              <w:t>ტრეზუბოვი</w:t>
            </w:r>
            <w:r w:rsidRPr="00E62BC8">
              <w:rPr>
                <w:rFonts w:ascii="AcadNusx" w:hAnsi="AcadNusx"/>
                <w:lang w:val="de-DE"/>
              </w:rPr>
              <w:t xml:space="preserve"> </w:t>
            </w:r>
            <w:r w:rsidRPr="00E62BC8">
              <w:rPr>
                <w:rFonts w:ascii="Sylfaen" w:hAnsi="Sylfaen"/>
                <w:u w:color="FF0000"/>
              </w:rPr>
              <w:t>ვ</w:t>
            </w:r>
            <w:r w:rsidRPr="00E62BC8">
              <w:rPr>
                <w:rFonts w:ascii="AcadNusx" w:hAnsi="AcadNusx"/>
                <w:lang w:val="de-DE"/>
              </w:rPr>
              <w:t xml:space="preserve">. </w:t>
            </w:r>
            <w:r w:rsidRPr="00E62BC8">
              <w:rPr>
                <w:rFonts w:ascii="Sylfaen" w:hAnsi="Sylfaen"/>
                <w:u w:color="FF0000"/>
              </w:rPr>
              <w:t>და</w:t>
            </w:r>
            <w:r w:rsidRPr="00E62BC8">
              <w:rPr>
                <w:rFonts w:ascii="AcadNusx" w:hAnsi="AcadNusx"/>
                <w:lang w:val="de-DE"/>
              </w:rPr>
              <w:t xml:space="preserve"> </w:t>
            </w:r>
            <w:r w:rsidRPr="00E62BC8">
              <w:rPr>
                <w:rFonts w:ascii="Sylfaen" w:hAnsi="Sylfaen"/>
                <w:u w:color="FF0000"/>
              </w:rPr>
              <w:t>სხვები</w:t>
            </w:r>
            <w:r w:rsidRPr="00E62BC8">
              <w:rPr>
                <w:rFonts w:ascii="AcadNusx" w:hAnsi="AcadNusx"/>
                <w:lang w:val="de-DE"/>
              </w:rPr>
              <w:t xml:space="preserve"> </w:t>
            </w:r>
            <w:r w:rsidR="006A71AB">
              <w:rPr>
                <w:rFonts w:ascii="AcadNusx" w:hAnsi="AcadNusx"/>
                <w:u w:color="FF0000"/>
                <w:lang w:val="ka-GE"/>
              </w:rPr>
              <w:t>-</w:t>
            </w:r>
            <w:r w:rsidRPr="00E62BC8">
              <w:rPr>
                <w:rFonts w:ascii="AcadNusx" w:hAnsi="AcadNusx"/>
                <w:lang w:val="de-DE"/>
              </w:rPr>
              <w:t xml:space="preserve"> </w:t>
            </w:r>
            <w:r w:rsidRPr="00E62BC8">
              <w:rPr>
                <w:rFonts w:ascii="Sylfaen" w:hAnsi="Sylfaen"/>
                <w:u w:color="FF0000"/>
              </w:rPr>
              <w:t>ორთოპედიული</w:t>
            </w:r>
            <w:r w:rsidRPr="00E62BC8">
              <w:rPr>
                <w:rFonts w:ascii="AcadNusx" w:hAnsi="AcadNusx"/>
                <w:lang w:val="de-DE"/>
              </w:rPr>
              <w:t xml:space="preserve"> </w:t>
            </w:r>
            <w:r w:rsidRPr="00E62BC8">
              <w:rPr>
                <w:rFonts w:ascii="Sylfaen" w:hAnsi="Sylfaen"/>
                <w:u w:color="FF0000"/>
              </w:rPr>
              <w:t>სტომატოლოგია</w:t>
            </w:r>
            <w:r w:rsidRPr="00E62BC8">
              <w:rPr>
                <w:rFonts w:ascii="AcadNusx" w:hAnsi="AcadNusx"/>
                <w:lang w:val="de-DE"/>
              </w:rPr>
              <w:t xml:space="preserve">. </w:t>
            </w:r>
            <w:r w:rsidRPr="00E62BC8">
              <w:rPr>
                <w:rFonts w:ascii="Sylfaen" w:hAnsi="Sylfaen"/>
                <w:u w:color="FF0000"/>
              </w:rPr>
              <w:t>თბ</w:t>
            </w:r>
            <w:r w:rsidRPr="00E62BC8">
              <w:rPr>
                <w:rFonts w:ascii="AcadNusx" w:hAnsi="AcadNusx"/>
                <w:lang w:val="de-DE"/>
              </w:rPr>
              <w:t xml:space="preserve">,. </w:t>
            </w:r>
            <w:r w:rsidRPr="00E62BC8">
              <w:rPr>
                <w:rFonts w:ascii="Sylfaen" w:hAnsi="Sylfaen"/>
                <w:u w:color="FF0000"/>
              </w:rPr>
              <w:t>2007</w:t>
            </w:r>
            <w:r w:rsidRPr="00E62BC8">
              <w:rPr>
                <w:rFonts w:ascii="AcadNusx" w:hAnsi="AcadNusx"/>
                <w:lang w:val="de-DE"/>
              </w:rPr>
              <w:t>.</w:t>
            </w:r>
          </w:p>
          <w:p w14:paraId="691753A0" w14:textId="77777777" w:rsidR="005753F2" w:rsidRPr="00096495" w:rsidRDefault="005753F2" w:rsidP="005753F2">
            <w:pPr>
              <w:jc w:val="both"/>
              <w:rPr>
                <w:rFonts w:ascii="AcadNusx" w:hAnsi="AcadNusx"/>
                <w:lang w:val="de-DE"/>
              </w:rPr>
            </w:pPr>
            <w:r w:rsidRPr="00E62BC8">
              <w:rPr>
                <w:rFonts w:ascii="Sylfaen" w:hAnsi="Sylfaen"/>
                <w:u w:color="FF0000"/>
              </w:rPr>
              <w:t>2</w:t>
            </w:r>
            <w:r w:rsidRPr="00E62BC8">
              <w:rPr>
                <w:rFonts w:ascii="Sylfaen" w:hAnsi="Sylfaen"/>
                <w:lang w:val="de-DE"/>
              </w:rPr>
              <w:t>.</w:t>
            </w:r>
            <w:r w:rsidRPr="00E62BC8">
              <w:rPr>
                <w:rFonts w:ascii="Sylfaen" w:hAnsi="Sylfaen"/>
                <w:u w:color="FF0000"/>
              </w:rPr>
              <w:t>საყვარელიძე</w:t>
            </w:r>
            <w:r w:rsidRPr="00E62BC8">
              <w:rPr>
                <w:rFonts w:ascii="AcadNusx" w:hAnsi="AcadNusx"/>
                <w:lang w:val="de-DE"/>
              </w:rPr>
              <w:t xml:space="preserve"> </w:t>
            </w:r>
            <w:r w:rsidRPr="00E62BC8">
              <w:rPr>
                <w:rFonts w:ascii="Sylfaen" w:hAnsi="Sylfaen"/>
                <w:u w:color="FF0000"/>
              </w:rPr>
              <w:t>ა</w:t>
            </w:r>
            <w:r w:rsidRPr="00E62BC8">
              <w:rPr>
                <w:rFonts w:ascii="AcadNusx" w:hAnsi="AcadNusx"/>
                <w:lang w:val="de-DE"/>
              </w:rPr>
              <w:t xml:space="preserve">. </w:t>
            </w:r>
            <w:r w:rsidRPr="00E62BC8">
              <w:rPr>
                <w:rFonts w:ascii="Sylfaen" w:hAnsi="Sylfaen"/>
                <w:u w:color="FF0000"/>
              </w:rPr>
              <w:t>და</w:t>
            </w:r>
            <w:r w:rsidRPr="00E62BC8">
              <w:rPr>
                <w:rFonts w:ascii="AcadNusx" w:hAnsi="AcadNusx"/>
                <w:lang w:val="de-DE"/>
              </w:rPr>
              <w:t xml:space="preserve"> </w:t>
            </w:r>
            <w:r w:rsidRPr="00E62BC8">
              <w:rPr>
                <w:rFonts w:ascii="Sylfaen" w:hAnsi="Sylfaen"/>
                <w:u w:color="FF0000"/>
              </w:rPr>
              <w:t>სხვები</w:t>
            </w:r>
            <w:r w:rsidRPr="00E62BC8">
              <w:rPr>
                <w:rFonts w:ascii="AcadNusx" w:hAnsi="AcadNusx"/>
                <w:lang w:val="de-DE"/>
              </w:rPr>
              <w:t xml:space="preserve"> </w:t>
            </w:r>
            <w:r w:rsidR="006A71AB">
              <w:rPr>
                <w:rFonts w:ascii="Sylfaen" w:hAnsi="Sylfaen"/>
                <w:u w:color="FF0000"/>
                <w:lang w:val="ka-GE"/>
              </w:rPr>
              <w:t>-</w:t>
            </w:r>
            <w:r w:rsidRPr="00E62BC8">
              <w:rPr>
                <w:rFonts w:ascii="Sylfaen" w:hAnsi="Sylfaen"/>
                <w:lang w:val="de-DE"/>
              </w:rPr>
              <w:t xml:space="preserve"> </w:t>
            </w:r>
            <w:r w:rsidRPr="00E62BC8">
              <w:rPr>
                <w:rFonts w:ascii="Sylfaen" w:hAnsi="Sylfaen"/>
                <w:u w:color="FF0000"/>
              </w:rPr>
              <w:t>ორთოპედიული</w:t>
            </w:r>
            <w:r w:rsidRPr="00E62BC8">
              <w:rPr>
                <w:rFonts w:ascii="AcadNusx" w:hAnsi="AcadNusx"/>
                <w:lang w:val="de-DE"/>
              </w:rPr>
              <w:t xml:space="preserve"> </w:t>
            </w:r>
            <w:r w:rsidRPr="00E62BC8">
              <w:rPr>
                <w:rFonts w:ascii="Sylfaen" w:hAnsi="Sylfaen"/>
                <w:u w:color="FF0000"/>
              </w:rPr>
              <w:t>სტომატოლოგია</w:t>
            </w:r>
            <w:r w:rsidRPr="00E62BC8">
              <w:rPr>
                <w:rFonts w:ascii="AcadNusx" w:hAnsi="AcadNusx"/>
                <w:lang w:val="de-DE"/>
              </w:rPr>
              <w:t xml:space="preserve">. </w:t>
            </w:r>
            <w:r w:rsidRPr="00E62BC8">
              <w:rPr>
                <w:rFonts w:ascii="Sylfaen" w:hAnsi="Sylfaen"/>
                <w:u w:color="FF0000"/>
              </w:rPr>
              <w:t>თბ</w:t>
            </w:r>
            <w:r w:rsidRPr="00E62BC8">
              <w:rPr>
                <w:rFonts w:ascii="AcadNusx" w:hAnsi="AcadNusx"/>
                <w:lang w:val="de-DE"/>
              </w:rPr>
              <w:t xml:space="preserve">,. </w:t>
            </w:r>
            <w:r w:rsidRPr="00E62BC8">
              <w:rPr>
                <w:rFonts w:ascii="Sylfaen" w:hAnsi="Sylfaen"/>
                <w:u w:color="FF0000"/>
              </w:rPr>
              <w:t>2009</w:t>
            </w:r>
            <w:r w:rsidRPr="00E62BC8">
              <w:rPr>
                <w:rFonts w:ascii="AcadNusx" w:hAnsi="AcadNusx"/>
                <w:lang w:val="de-DE"/>
              </w:rPr>
              <w:t>.</w:t>
            </w:r>
          </w:p>
          <w:p w14:paraId="3EF01663" w14:textId="77777777" w:rsidR="00226FB2" w:rsidRPr="00E62BC8" w:rsidRDefault="00226FB2" w:rsidP="00B6095B">
            <w:pPr>
              <w:jc w:val="both"/>
              <w:rPr>
                <w:rFonts w:ascii="Sylfaen" w:hAnsi="Sylfaen"/>
                <w:lang w:val="ka-GE"/>
              </w:rPr>
            </w:pPr>
          </w:p>
        </w:tc>
      </w:tr>
      <w:tr w:rsidR="00226FB2" w:rsidRPr="00E62BC8" w14:paraId="7B28F2E5" w14:textId="77777777" w:rsidTr="007B5EE4">
        <w:tc>
          <w:tcPr>
            <w:tcW w:w="2780" w:type="dxa"/>
          </w:tcPr>
          <w:p w14:paraId="267D57CB" w14:textId="77777777" w:rsidR="00226FB2" w:rsidRPr="00E62BC8" w:rsidRDefault="00226FB2" w:rsidP="007B5EE4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E62BC8">
              <w:rPr>
                <w:rFonts w:ascii="Sylfaen" w:hAnsi="Sylfaen"/>
                <w:b/>
                <w:lang w:val="en-US"/>
              </w:rPr>
              <w:t xml:space="preserve">დამხმარე </w:t>
            </w:r>
          </w:p>
          <w:p w14:paraId="319DC4A3" w14:textId="77777777" w:rsidR="00226FB2" w:rsidRPr="00E62BC8" w:rsidRDefault="00226FB2" w:rsidP="007B5EE4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E62BC8">
              <w:rPr>
                <w:rFonts w:ascii="Sylfaen" w:hAnsi="Sylfaen"/>
                <w:b/>
                <w:lang w:val="en-US"/>
              </w:rPr>
              <w:t>ლიტერატურა</w:t>
            </w:r>
          </w:p>
        </w:tc>
        <w:tc>
          <w:tcPr>
            <w:tcW w:w="7228" w:type="dxa"/>
          </w:tcPr>
          <w:p w14:paraId="0C8D7C68" w14:textId="77777777" w:rsidR="00226FB2" w:rsidRPr="00E62BC8" w:rsidRDefault="00226FB2" w:rsidP="00DB4197">
            <w:pPr>
              <w:jc w:val="both"/>
              <w:rPr>
                <w:rFonts w:ascii="Calibri" w:hAnsi="Calibri"/>
                <w:lang w:val="de-DE"/>
              </w:rPr>
            </w:pPr>
            <w:r w:rsidRPr="00E62BC8">
              <w:rPr>
                <w:rFonts w:ascii="Sylfaen" w:hAnsi="Sylfaen"/>
                <w:u w:color="FF0000"/>
                <w:lang w:val="de-DE"/>
              </w:rPr>
              <w:t>1</w:t>
            </w:r>
            <w:r w:rsidRPr="00E62BC8">
              <w:rPr>
                <w:rFonts w:ascii="Sylfaen" w:hAnsi="Sylfaen"/>
                <w:spacing w:val="-6"/>
                <w:u w:color="FF0000"/>
              </w:rPr>
              <w:t>გამგებელი</w:t>
            </w:r>
            <w:r w:rsidRPr="00E62BC8">
              <w:rPr>
                <w:rFonts w:ascii="AcadNusx" w:hAnsi="AcadNusx"/>
                <w:spacing w:val="-6"/>
                <w:lang w:val="de-DE"/>
              </w:rPr>
              <w:t xml:space="preserve"> </w:t>
            </w:r>
            <w:r w:rsidRPr="00E62BC8">
              <w:rPr>
                <w:rFonts w:ascii="Sylfaen" w:hAnsi="Sylfaen"/>
                <w:spacing w:val="-6"/>
                <w:u w:color="FF0000"/>
              </w:rPr>
              <w:t>გ</w:t>
            </w:r>
            <w:r w:rsidRPr="00E62BC8">
              <w:rPr>
                <w:rFonts w:ascii="AcadNusx" w:hAnsi="AcadNusx"/>
                <w:spacing w:val="-6"/>
                <w:lang w:val="de-DE"/>
              </w:rPr>
              <w:t xml:space="preserve">., </w:t>
            </w:r>
            <w:r w:rsidRPr="00E62BC8">
              <w:rPr>
                <w:rFonts w:ascii="Sylfaen" w:hAnsi="Sylfaen"/>
                <w:spacing w:val="-6"/>
                <w:u w:color="FF0000"/>
              </w:rPr>
              <w:t>გამგებელი</w:t>
            </w:r>
            <w:r w:rsidRPr="00E62BC8">
              <w:rPr>
                <w:rFonts w:ascii="AcadNusx" w:hAnsi="AcadNusx"/>
                <w:spacing w:val="-6"/>
                <w:lang w:val="de-DE"/>
              </w:rPr>
              <w:t xml:space="preserve"> </w:t>
            </w:r>
            <w:r w:rsidRPr="00E62BC8">
              <w:rPr>
                <w:rFonts w:ascii="Sylfaen" w:hAnsi="Sylfaen"/>
                <w:spacing w:val="-6"/>
                <w:u w:color="FF0000"/>
              </w:rPr>
              <w:t>მ</w:t>
            </w:r>
            <w:r w:rsidRPr="00E62BC8">
              <w:rPr>
                <w:rFonts w:ascii="AcadNusx" w:hAnsi="AcadNusx"/>
                <w:spacing w:val="-6"/>
                <w:lang w:val="de-DE"/>
              </w:rPr>
              <w:t xml:space="preserve">. </w:t>
            </w:r>
            <w:r w:rsidRPr="00E62BC8">
              <w:rPr>
                <w:rFonts w:ascii="AcadNusx" w:hAnsi="AcadNusx"/>
                <w:spacing w:val="-6"/>
                <w:u w:color="FF0000"/>
                <w:lang w:val="ka-GE"/>
              </w:rPr>
              <w:t>–</w:t>
            </w:r>
            <w:r w:rsidRPr="00E62BC8">
              <w:rPr>
                <w:rFonts w:ascii="AcadNusx" w:hAnsi="AcadNusx"/>
                <w:spacing w:val="-6"/>
                <w:lang w:val="de-DE"/>
              </w:rPr>
              <w:t xml:space="preserve"> </w:t>
            </w:r>
            <w:r w:rsidRPr="00E62BC8">
              <w:rPr>
                <w:rFonts w:ascii="Sylfaen" w:hAnsi="Sylfaen"/>
                <w:spacing w:val="-6"/>
                <w:u w:color="FF0000"/>
              </w:rPr>
              <w:t>ბავშვთა</w:t>
            </w:r>
            <w:r w:rsidRPr="00E62BC8">
              <w:rPr>
                <w:rFonts w:ascii="AcadNusx" w:hAnsi="AcadNusx"/>
                <w:spacing w:val="-6"/>
                <w:lang w:val="de-DE"/>
              </w:rPr>
              <w:t xml:space="preserve"> </w:t>
            </w:r>
            <w:r w:rsidRPr="00E62BC8">
              <w:rPr>
                <w:rFonts w:ascii="Sylfaen" w:hAnsi="Sylfaen"/>
                <w:spacing w:val="-6"/>
                <w:u w:color="FF0000"/>
              </w:rPr>
              <w:t>ყბა</w:t>
            </w:r>
            <w:r w:rsidRPr="00E62BC8">
              <w:rPr>
                <w:rFonts w:ascii="AcadNusx" w:hAnsi="AcadNusx"/>
                <w:spacing w:val="-6"/>
                <w:lang w:val="de-DE"/>
              </w:rPr>
              <w:t>-</w:t>
            </w:r>
            <w:r w:rsidRPr="00E62BC8">
              <w:rPr>
                <w:rFonts w:ascii="Sylfaen" w:hAnsi="Sylfaen"/>
                <w:spacing w:val="-6"/>
                <w:u w:color="FF0000"/>
              </w:rPr>
              <w:t>კბილის</w:t>
            </w:r>
            <w:r w:rsidRPr="00E62BC8">
              <w:rPr>
                <w:rFonts w:ascii="AcadNusx" w:hAnsi="AcadNusx"/>
                <w:spacing w:val="-6"/>
                <w:lang w:val="de-DE"/>
              </w:rPr>
              <w:t xml:space="preserve"> </w:t>
            </w:r>
            <w:r w:rsidRPr="00E62BC8">
              <w:rPr>
                <w:rFonts w:ascii="Sylfaen" w:hAnsi="Sylfaen"/>
                <w:spacing w:val="-6"/>
                <w:u w:color="FF0000"/>
              </w:rPr>
              <w:t>სისტემის</w:t>
            </w:r>
            <w:r w:rsidRPr="00E62BC8">
              <w:rPr>
                <w:rFonts w:ascii="AcadNusx" w:hAnsi="AcadNusx"/>
                <w:spacing w:val="-6"/>
                <w:lang w:val="de-DE"/>
              </w:rPr>
              <w:t xml:space="preserve"> </w:t>
            </w:r>
            <w:r w:rsidRPr="00E62BC8">
              <w:rPr>
                <w:rFonts w:ascii="Sylfaen" w:hAnsi="Sylfaen"/>
                <w:spacing w:val="-6"/>
                <w:u w:color="FF0000"/>
              </w:rPr>
              <w:t>ორთოპედია</w:t>
            </w:r>
            <w:r w:rsidRPr="00E62BC8">
              <w:rPr>
                <w:rFonts w:ascii="AcadNusx" w:hAnsi="AcadNusx"/>
                <w:spacing w:val="-6"/>
                <w:lang w:val="de-DE"/>
              </w:rPr>
              <w:t xml:space="preserve">. </w:t>
            </w:r>
            <w:r w:rsidRPr="00E62BC8">
              <w:rPr>
                <w:rFonts w:ascii="Sylfaen" w:hAnsi="Sylfaen"/>
                <w:spacing w:val="-6"/>
                <w:u w:color="FF0000"/>
              </w:rPr>
              <w:t>თბ</w:t>
            </w:r>
            <w:r w:rsidRPr="00E62BC8">
              <w:rPr>
                <w:rFonts w:ascii="AcadNusx" w:hAnsi="AcadNusx"/>
                <w:spacing w:val="-6"/>
                <w:lang w:val="de-DE"/>
              </w:rPr>
              <w:t xml:space="preserve">., </w:t>
            </w:r>
            <w:r w:rsidRPr="00E62BC8">
              <w:rPr>
                <w:rFonts w:ascii="Sylfaen" w:hAnsi="Sylfaen"/>
                <w:spacing w:val="-6"/>
                <w:u w:color="FF0000"/>
              </w:rPr>
              <w:t>1987</w:t>
            </w:r>
            <w:r w:rsidRPr="00E62BC8">
              <w:rPr>
                <w:rFonts w:ascii="AcadNusx" w:hAnsi="AcadNusx"/>
                <w:spacing w:val="-6"/>
                <w:lang w:val="de-DE"/>
              </w:rPr>
              <w:t>.</w:t>
            </w:r>
          </w:p>
          <w:p w14:paraId="2AEA576E" w14:textId="77777777" w:rsidR="00226FB2" w:rsidRPr="00E62BC8" w:rsidRDefault="00226FB2" w:rsidP="00B70167">
            <w:pPr>
              <w:jc w:val="both"/>
              <w:rPr>
                <w:rFonts w:ascii="Sylfaen" w:hAnsi="Sylfaen"/>
                <w:lang w:val="ka-GE"/>
              </w:rPr>
            </w:pPr>
          </w:p>
        </w:tc>
      </w:tr>
    </w:tbl>
    <w:p w14:paraId="6CFB3685" w14:textId="77777777" w:rsidR="00935D0D" w:rsidRPr="00E62BC8" w:rsidRDefault="00935D0D" w:rsidP="00437A59">
      <w:pPr>
        <w:jc w:val="center"/>
        <w:rPr>
          <w:rFonts w:ascii="AcadNusx" w:hAnsi="AcadNusx"/>
          <w:b/>
          <w:lang w:val="en-US"/>
        </w:rPr>
      </w:pPr>
    </w:p>
    <w:p w14:paraId="7C678BEA" w14:textId="77777777" w:rsidR="00935D0D" w:rsidRPr="00E62BC8" w:rsidRDefault="00935D0D" w:rsidP="00935D0D">
      <w:pPr>
        <w:rPr>
          <w:rFonts w:ascii="AcadNusx" w:hAnsi="AcadNusx"/>
          <w:lang w:val="en-US"/>
        </w:rPr>
      </w:pPr>
    </w:p>
    <w:sectPr w:rsidR="00935D0D" w:rsidRPr="00E62BC8" w:rsidSect="00437A59">
      <w:pgSz w:w="11906" w:h="16838"/>
      <w:pgMar w:top="360" w:right="926" w:bottom="1134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5E54"/>
    <w:multiLevelType w:val="hybridMultilevel"/>
    <w:tmpl w:val="170A6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CD5416"/>
    <w:multiLevelType w:val="hybridMultilevel"/>
    <w:tmpl w:val="959E5A76"/>
    <w:lvl w:ilvl="0" w:tplc="BC2695B6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F582137A">
      <w:numFmt w:val="none"/>
      <w:lvlText w:val=""/>
      <w:lvlJc w:val="left"/>
      <w:pPr>
        <w:tabs>
          <w:tab w:val="num" w:pos="360"/>
        </w:tabs>
      </w:pPr>
    </w:lvl>
    <w:lvl w:ilvl="2" w:tplc="884677CA">
      <w:numFmt w:val="none"/>
      <w:lvlText w:val=""/>
      <w:lvlJc w:val="left"/>
      <w:pPr>
        <w:tabs>
          <w:tab w:val="num" w:pos="360"/>
        </w:tabs>
      </w:pPr>
    </w:lvl>
    <w:lvl w:ilvl="3" w:tplc="F96663B0">
      <w:numFmt w:val="none"/>
      <w:lvlText w:val=""/>
      <w:lvlJc w:val="left"/>
      <w:pPr>
        <w:tabs>
          <w:tab w:val="num" w:pos="360"/>
        </w:tabs>
      </w:pPr>
    </w:lvl>
    <w:lvl w:ilvl="4" w:tplc="C30AFD08">
      <w:numFmt w:val="none"/>
      <w:lvlText w:val=""/>
      <w:lvlJc w:val="left"/>
      <w:pPr>
        <w:tabs>
          <w:tab w:val="num" w:pos="360"/>
        </w:tabs>
      </w:pPr>
    </w:lvl>
    <w:lvl w:ilvl="5" w:tplc="C59CA8B2">
      <w:numFmt w:val="none"/>
      <w:lvlText w:val=""/>
      <w:lvlJc w:val="left"/>
      <w:pPr>
        <w:tabs>
          <w:tab w:val="num" w:pos="360"/>
        </w:tabs>
      </w:pPr>
    </w:lvl>
    <w:lvl w:ilvl="6" w:tplc="56F42F46">
      <w:numFmt w:val="none"/>
      <w:lvlText w:val=""/>
      <w:lvlJc w:val="left"/>
      <w:pPr>
        <w:tabs>
          <w:tab w:val="num" w:pos="360"/>
        </w:tabs>
      </w:pPr>
    </w:lvl>
    <w:lvl w:ilvl="7" w:tplc="E8E4F748">
      <w:numFmt w:val="none"/>
      <w:lvlText w:val=""/>
      <w:lvlJc w:val="left"/>
      <w:pPr>
        <w:tabs>
          <w:tab w:val="num" w:pos="360"/>
        </w:tabs>
      </w:pPr>
    </w:lvl>
    <w:lvl w:ilvl="8" w:tplc="0BA61910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0D117CD1"/>
    <w:multiLevelType w:val="hybridMultilevel"/>
    <w:tmpl w:val="D75222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D64076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9F2056"/>
    <w:multiLevelType w:val="hybridMultilevel"/>
    <w:tmpl w:val="88D0F5C8"/>
    <w:lvl w:ilvl="0" w:tplc="785835DC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C6D2D42"/>
    <w:multiLevelType w:val="hybridMultilevel"/>
    <w:tmpl w:val="ED709CEC"/>
    <w:lvl w:ilvl="0" w:tplc="9C72383C">
      <w:start w:val="1"/>
      <w:numFmt w:val="decimal"/>
      <w:lvlText w:val="%1."/>
      <w:lvlJc w:val="left"/>
      <w:pPr>
        <w:tabs>
          <w:tab w:val="num" w:pos="1095"/>
        </w:tabs>
        <w:ind w:left="1095" w:hanging="735"/>
      </w:pPr>
      <w:rPr>
        <w:rFonts w:hint="default"/>
      </w:rPr>
    </w:lvl>
    <w:lvl w:ilvl="1" w:tplc="C23E63BC">
      <w:numFmt w:val="none"/>
      <w:lvlText w:val=""/>
      <w:lvlJc w:val="left"/>
      <w:pPr>
        <w:tabs>
          <w:tab w:val="num" w:pos="360"/>
        </w:tabs>
      </w:pPr>
    </w:lvl>
    <w:lvl w:ilvl="2" w:tplc="7DD4BA98">
      <w:numFmt w:val="none"/>
      <w:lvlText w:val=""/>
      <w:lvlJc w:val="left"/>
      <w:pPr>
        <w:tabs>
          <w:tab w:val="num" w:pos="360"/>
        </w:tabs>
      </w:pPr>
    </w:lvl>
    <w:lvl w:ilvl="3" w:tplc="F6FA99E8">
      <w:numFmt w:val="none"/>
      <w:lvlText w:val=""/>
      <w:lvlJc w:val="left"/>
      <w:pPr>
        <w:tabs>
          <w:tab w:val="num" w:pos="360"/>
        </w:tabs>
      </w:pPr>
    </w:lvl>
    <w:lvl w:ilvl="4" w:tplc="C082F500">
      <w:numFmt w:val="none"/>
      <w:lvlText w:val=""/>
      <w:lvlJc w:val="left"/>
      <w:pPr>
        <w:tabs>
          <w:tab w:val="num" w:pos="360"/>
        </w:tabs>
      </w:pPr>
    </w:lvl>
    <w:lvl w:ilvl="5" w:tplc="8AE4CA1C">
      <w:numFmt w:val="none"/>
      <w:lvlText w:val=""/>
      <w:lvlJc w:val="left"/>
      <w:pPr>
        <w:tabs>
          <w:tab w:val="num" w:pos="360"/>
        </w:tabs>
      </w:pPr>
    </w:lvl>
    <w:lvl w:ilvl="6" w:tplc="1416D24A">
      <w:numFmt w:val="none"/>
      <w:lvlText w:val=""/>
      <w:lvlJc w:val="left"/>
      <w:pPr>
        <w:tabs>
          <w:tab w:val="num" w:pos="360"/>
        </w:tabs>
      </w:pPr>
    </w:lvl>
    <w:lvl w:ilvl="7" w:tplc="0ACEC87A">
      <w:numFmt w:val="none"/>
      <w:lvlText w:val=""/>
      <w:lvlJc w:val="left"/>
      <w:pPr>
        <w:tabs>
          <w:tab w:val="num" w:pos="360"/>
        </w:tabs>
      </w:pPr>
    </w:lvl>
    <w:lvl w:ilvl="8" w:tplc="96A01FB6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6" w15:restartNumberingAfterBreak="0">
    <w:nsid w:val="2A0F2E8B"/>
    <w:multiLevelType w:val="hybridMultilevel"/>
    <w:tmpl w:val="302441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3A4023"/>
    <w:multiLevelType w:val="hybridMultilevel"/>
    <w:tmpl w:val="AB6859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D5439C"/>
    <w:multiLevelType w:val="hybridMultilevel"/>
    <w:tmpl w:val="96329F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9F40364"/>
    <w:multiLevelType w:val="hybridMultilevel"/>
    <w:tmpl w:val="B5843B1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4B0E75"/>
    <w:multiLevelType w:val="hybridMultilevel"/>
    <w:tmpl w:val="71066106"/>
    <w:lvl w:ilvl="0" w:tplc="2874403A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AcadNusx" w:eastAsia="Times New Roman" w:hAnsi="AcadNusx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2" w15:restartNumberingAfterBreak="0">
    <w:nsid w:val="3BFB4360"/>
    <w:multiLevelType w:val="hybridMultilevel"/>
    <w:tmpl w:val="49B066A8"/>
    <w:lvl w:ilvl="0" w:tplc="91FCD692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3" w15:restartNumberingAfterBreak="0">
    <w:nsid w:val="420F7044"/>
    <w:multiLevelType w:val="multilevel"/>
    <w:tmpl w:val="9D789FEA"/>
    <w:lvl w:ilvl="0">
      <w:start w:val="1"/>
      <w:numFmt w:val="decimal"/>
      <w:lvlText w:val="%1."/>
      <w:lvlJc w:val="left"/>
      <w:pPr>
        <w:tabs>
          <w:tab w:val="num" w:pos="1095"/>
        </w:tabs>
        <w:ind w:left="1095" w:hanging="7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4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2141303"/>
    <w:multiLevelType w:val="multilevel"/>
    <w:tmpl w:val="623AB74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 w15:restartNumberingAfterBreak="0">
    <w:nsid w:val="5B6B70F0"/>
    <w:multiLevelType w:val="hybridMultilevel"/>
    <w:tmpl w:val="D71E5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C416E4"/>
    <w:multiLevelType w:val="hybridMultilevel"/>
    <w:tmpl w:val="2FA05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064187"/>
    <w:multiLevelType w:val="hybridMultilevel"/>
    <w:tmpl w:val="3982C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B240CA"/>
    <w:multiLevelType w:val="hybridMultilevel"/>
    <w:tmpl w:val="7B42E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5A0682"/>
    <w:multiLevelType w:val="multilevel"/>
    <w:tmpl w:val="90FEC5D8"/>
    <w:lvl w:ilvl="0">
      <w:start w:val="1"/>
      <w:numFmt w:val="decimal"/>
      <w:lvlText w:val="%1."/>
      <w:lvlJc w:val="left"/>
      <w:pPr>
        <w:ind w:left="405" w:hanging="405"/>
      </w:pPr>
      <w:rPr>
        <w:rFonts w:ascii="AcadNusx" w:hAnsi="AcadNusx" w:hint="default"/>
      </w:rPr>
    </w:lvl>
    <w:lvl w:ilvl="1">
      <w:start w:val="1"/>
      <w:numFmt w:val="decimal"/>
      <w:lvlText w:val="%1.%2."/>
      <w:lvlJc w:val="left"/>
      <w:pPr>
        <w:ind w:left="2670" w:hanging="405"/>
      </w:pPr>
      <w:rPr>
        <w:rFonts w:ascii="AcadNusx" w:hAnsi="AcadNusx" w:hint="default"/>
      </w:rPr>
    </w:lvl>
    <w:lvl w:ilvl="2">
      <w:start w:val="1"/>
      <w:numFmt w:val="decimal"/>
      <w:lvlText w:val="%1.%2.%3."/>
      <w:lvlJc w:val="left"/>
      <w:pPr>
        <w:ind w:left="5250" w:hanging="720"/>
      </w:pPr>
      <w:rPr>
        <w:rFonts w:ascii="AcadNusx" w:hAnsi="AcadNusx" w:hint="default"/>
      </w:rPr>
    </w:lvl>
    <w:lvl w:ilvl="3">
      <w:start w:val="1"/>
      <w:numFmt w:val="decimal"/>
      <w:lvlText w:val="%1.%2.%3.%4."/>
      <w:lvlJc w:val="left"/>
      <w:pPr>
        <w:ind w:left="7515" w:hanging="720"/>
      </w:pPr>
      <w:rPr>
        <w:rFonts w:ascii="AcadNusx" w:hAnsi="AcadNusx" w:hint="default"/>
      </w:rPr>
    </w:lvl>
    <w:lvl w:ilvl="4">
      <w:start w:val="1"/>
      <w:numFmt w:val="decimal"/>
      <w:lvlText w:val="%1.%2.%3.%4.%5."/>
      <w:lvlJc w:val="left"/>
      <w:pPr>
        <w:ind w:left="10140" w:hanging="1080"/>
      </w:pPr>
      <w:rPr>
        <w:rFonts w:ascii="AcadNusx" w:hAnsi="AcadNusx" w:hint="default"/>
      </w:rPr>
    </w:lvl>
    <w:lvl w:ilvl="5">
      <w:start w:val="1"/>
      <w:numFmt w:val="decimal"/>
      <w:lvlText w:val="%1.%2.%3.%4.%5.%6."/>
      <w:lvlJc w:val="left"/>
      <w:pPr>
        <w:ind w:left="12765" w:hanging="1440"/>
      </w:pPr>
      <w:rPr>
        <w:rFonts w:ascii="AcadNusx" w:hAnsi="AcadNusx" w:hint="default"/>
      </w:rPr>
    </w:lvl>
    <w:lvl w:ilvl="6">
      <w:start w:val="1"/>
      <w:numFmt w:val="decimal"/>
      <w:lvlText w:val="%1.%2.%3.%4.%5.%6.%7."/>
      <w:lvlJc w:val="left"/>
      <w:pPr>
        <w:ind w:left="1503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."/>
      <w:lvlJc w:val="left"/>
      <w:pPr>
        <w:ind w:left="17655" w:hanging="1800"/>
      </w:pPr>
      <w:rPr>
        <w:rFonts w:ascii="AcadNusx" w:hAnsi="AcadNusx" w:hint="default"/>
      </w:rPr>
    </w:lvl>
    <w:lvl w:ilvl="8">
      <w:start w:val="1"/>
      <w:numFmt w:val="decimal"/>
      <w:lvlText w:val="%1.%2.%3.%4.%5.%6.%7.%8.%9."/>
      <w:lvlJc w:val="left"/>
      <w:pPr>
        <w:ind w:left="19920" w:hanging="1800"/>
      </w:pPr>
      <w:rPr>
        <w:rFonts w:ascii="AcadNusx" w:hAnsi="AcadNusx" w:hint="default"/>
      </w:rPr>
    </w:lvl>
  </w:abstractNum>
  <w:num w:numId="1">
    <w:abstractNumId w:val="6"/>
  </w:num>
  <w:num w:numId="2">
    <w:abstractNumId w:val="15"/>
  </w:num>
  <w:num w:numId="3">
    <w:abstractNumId w:val="1"/>
  </w:num>
  <w:num w:numId="4">
    <w:abstractNumId w:val="4"/>
  </w:num>
  <w:num w:numId="5">
    <w:abstractNumId w:val="13"/>
  </w:num>
  <w:num w:numId="6">
    <w:abstractNumId w:val="3"/>
  </w:num>
  <w:num w:numId="7">
    <w:abstractNumId w:val="2"/>
  </w:num>
  <w:num w:numId="8">
    <w:abstractNumId w:val="7"/>
  </w:num>
  <w:num w:numId="9">
    <w:abstractNumId w:val="9"/>
  </w:num>
  <w:num w:numId="10">
    <w:abstractNumId w:val="12"/>
  </w:num>
  <w:num w:numId="11">
    <w:abstractNumId w:val="11"/>
  </w:num>
  <w:num w:numId="12">
    <w:abstractNumId w:val="10"/>
  </w:num>
  <w:num w:numId="13">
    <w:abstractNumId w:val="8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</w:num>
  <w:num w:numId="16">
    <w:abstractNumId w:val="22"/>
  </w:num>
  <w:num w:numId="17">
    <w:abstractNumId w:val="16"/>
  </w:num>
  <w:num w:numId="18">
    <w:abstractNumId w:val="19"/>
  </w:num>
  <w:num w:numId="19">
    <w:abstractNumId w:val="18"/>
  </w:num>
  <w:num w:numId="2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 w:numId="23">
    <w:abstractNumId w:val="5"/>
  </w:num>
  <w:num w:numId="24">
    <w:abstractNumId w:val="21"/>
  </w:num>
  <w:num w:numId="25">
    <w:abstractNumId w:val="0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compat>
    <w:compatSetting w:name="compatibilityMode" w:uri="http://schemas.microsoft.com/office/word" w:val="12"/>
  </w:compat>
  <w:rsids>
    <w:rsidRoot w:val="00032AB2"/>
    <w:rsid w:val="0000215A"/>
    <w:rsid w:val="000035A9"/>
    <w:rsid w:val="00005C2D"/>
    <w:rsid w:val="00010070"/>
    <w:rsid w:val="000100DD"/>
    <w:rsid w:val="000204B2"/>
    <w:rsid w:val="000313C5"/>
    <w:rsid w:val="00032AB2"/>
    <w:rsid w:val="00033375"/>
    <w:rsid w:val="00057222"/>
    <w:rsid w:val="00063B5F"/>
    <w:rsid w:val="000707E3"/>
    <w:rsid w:val="000847C0"/>
    <w:rsid w:val="00085DFE"/>
    <w:rsid w:val="00085E33"/>
    <w:rsid w:val="000A0F63"/>
    <w:rsid w:val="000A3BDF"/>
    <w:rsid w:val="000B77EE"/>
    <w:rsid w:val="000F23B4"/>
    <w:rsid w:val="000F249A"/>
    <w:rsid w:val="000F7F1B"/>
    <w:rsid w:val="001037A9"/>
    <w:rsid w:val="001056B3"/>
    <w:rsid w:val="00114C60"/>
    <w:rsid w:val="001162DC"/>
    <w:rsid w:val="00122B7F"/>
    <w:rsid w:val="00124F15"/>
    <w:rsid w:val="00133C4A"/>
    <w:rsid w:val="00140974"/>
    <w:rsid w:val="00141884"/>
    <w:rsid w:val="001429C5"/>
    <w:rsid w:val="00162E81"/>
    <w:rsid w:val="00166F32"/>
    <w:rsid w:val="0017291E"/>
    <w:rsid w:val="001767CC"/>
    <w:rsid w:val="001917D4"/>
    <w:rsid w:val="00194C28"/>
    <w:rsid w:val="00197844"/>
    <w:rsid w:val="001B3B58"/>
    <w:rsid w:val="001C6F4C"/>
    <w:rsid w:val="001F008E"/>
    <w:rsid w:val="001F54F4"/>
    <w:rsid w:val="002108DA"/>
    <w:rsid w:val="002135E0"/>
    <w:rsid w:val="0021486A"/>
    <w:rsid w:val="00215F00"/>
    <w:rsid w:val="0021734C"/>
    <w:rsid w:val="00222A71"/>
    <w:rsid w:val="002233CE"/>
    <w:rsid w:val="002242A2"/>
    <w:rsid w:val="00226FB2"/>
    <w:rsid w:val="00230FA5"/>
    <w:rsid w:val="00235168"/>
    <w:rsid w:val="00251B29"/>
    <w:rsid w:val="00262862"/>
    <w:rsid w:val="002630DD"/>
    <w:rsid w:val="00266CF6"/>
    <w:rsid w:val="00270DD5"/>
    <w:rsid w:val="0027635F"/>
    <w:rsid w:val="0027726A"/>
    <w:rsid w:val="00287DEB"/>
    <w:rsid w:val="00290BDB"/>
    <w:rsid w:val="00292903"/>
    <w:rsid w:val="002A243C"/>
    <w:rsid w:val="002A3980"/>
    <w:rsid w:val="002D3BFC"/>
    <w:rsid w:val="002E75D6"/>
    <w:rsid w:val="002F5471"/>
    <w:rsid w:val="00326759"/>
    <w:rsid w:val="003403F0"/>
    <w:rsid w:val="00342D72"/>
    <w:rsid w:val="00343101"/>
    <w:rsid w:val="0035263D"/>
    <w:rsid w:val="00357D59"/>
    <w:rsid w:val="00357D70"/>
    <w:rsid w:val="0036175C"/>
    <w:rsid w:val="00363005"/>
    <w:rsid w:val="00374E7E"/>
    <w:rsid w:val="00376181"/>
    <w:rsid w:val="003774D9"/>
    <w:rsid w:val="00384206"/>
    <w:rsid w:val="00386AC8"/>
    <w:rsid w:val="003920BD"/>
    <w:rsid w:val="003A2954"/>
    <w:rsid w:val="003A3758"/>
    <w:rsid w:val="003A602D"/>
    <w:rsid w:val="003A6061"/>
    <w:rsid w:val="003A6846"/>
    <w:rsid w:val="003A69AD"/>
    <w:rsid w:val="003B6AAF"/>
    <w:rsid w:val="003C0C70"/>
    <w:rsid w:val="003C5982"/>
    <w:rsid w:val="003C69D9"/>
    <w:rsid w:val="003D0E49"/>
    <w:rsid w:val="003D1F00"/>
    <w:rsid w:val="003D707F"/>
    <w:rsid w:val="003E4F82"/>
    <w:rsid w:val="003E5202"/>
    <w:rsid w:val="003F3960"/>
    <w:rsid w:val="0041535C"/>
    <w:rsid w:val="00421660"/>
    <w:rsid w:val="00425228"/>
    <w:rsid w:val="004322A1"/>
    <w:rsid w:val="00437A59"/>
    <w:rsid w:val="004452E6"/>
    <w:rsid w:val="0044641F"/>
    <w:rsid w:val="00451AF7"/>
    <w:rsid w:val="0046173A"/>
    <w:rsid w:val="00462519"/>
    <w:rsid w:val="00473C99"/>
    <w:rsid w:val="004756F9"/>
    <w:rsid w:val="00475809"/>
    <w:rsid w:val="0047735E"/>
    <w:rsid w:val="0048425E"/>
    <w:rsid w:val="00490C98"/>
    <w:rsid w:val="004970FA"/>
    <w:rsid w:val="004B0DF2"/>
    <w:rsid w:val="004C110B"/>
    <w:rsid w:val="004D18CA"/>
    <w:rsid w:val="004D70F9"/>
    <w:rsid w:val="004D778F"/>
    <w:rsid w:val="004E0588"/>
    <w:rsid w:val="004F2233"/>
    <w:rsid w:val="004F6B93"/>
    <w:rsid w:val="005015A5"/>
    <w:rsid w:val="00511371"/>
    <w:rsid w:val="005348DD"/>
    <w:rsid w:val="005461CE"/>
    <w:rsid w:val="00561079"/>
    <w:rsid w:val="00566288"/>
    <w:rsid w:val="00573969"/>
    <w:rsid w:val="005753F2"/>
    <w:rsid w:val="0057661E"/>
    <w:rsid w:val="00584D06"/>
    <w:rsid w:val="00593E31"/>
    <w:rsid w:val="005A2E87"/>
    <w:rsid w:val="005A7502"/>
    <w:rsid w:val="005B4893"/>
    <w:rsid w:val="005C1DC7"/>
    <w:rsid w:val="005C64C0"/>
    <w:rsid w:val="005C7358"/>
    <w:rsid w:val="005D02F4"/>
    <w:rsid w:val="005D28C4"/>
    <w:rsid w:val="005D54C0"/>
    <w:rsid w:val="005E058A"/>
    <w:rsid w:val="005E2B39"/>
    <w:rsid w:val="005E6CD6"/>
    <w:rsid w:val="005E7133"/>
    <w:rsid w:val="005F0698"/>
    <w:rsid w:val="005F6506"/>
    <w:rsid w:val="006115D9"/>
    <w:rsid w:val="00613090"/>
    <w:rsid w:val="00625537"/>
    <w:rsid w:val="00630BA7"/>
    <w:rsid w:val="00631AE7"/>
    <w:rsid w:val="00634859"/>
    <w:rsid w:val="00647347"/>
    <w:rsid w:val="00651961"/>
    <w:rsid w:val="00651DBD"/>
    <w:rsid w:val="00651FBE"/>
    <w:rsid w:val="00654041"/>
    <w:rsid w:val="00673D3C"/>
    <w:rsid w:val="00675029"/>
    <w:rsid w:val="00680FAC"/>
    <w:rsid w:val="00685930"/>
    <w:rsid w:val="006A3B53"/>
    <w:rsid w:val="006A71AB"/>
    <w:rsid w:val="006C6588"/>
    <w:rsid w:val="006C7206"/>
    <w:rsid w:val="006E56D7"/>
    <w:rsid w:val="006F2005"/>
    <w:rsid w:val="006F3C4A"/>
    <w:rsid w:val="007052C4"/>
    <w:rsid w:val="00715B3E"/>
    <w:rsid w:val="00753D3D"/>
    <w:rsid w:val="00754AE3"/>
    <w:rsid w:val="00754B50"/>
    <w:rsid w:val="00755008"/>
    <w:rsid w:val="0075526B"/>
    <w:rsid w:val="007579F8"/>
    <w:rsid w:val="007605AF"/>
    <w:rsid w:val="00762053"/>
    <w:rsid w:val="00763CA6"/>
    <w:rsid w:val="00765750"/>
    <w:rsid w:val="00770510"/>
    <w:rsid w:val="007738CC"/>
    <w:rsid w:val="00776EFA"/>
    <w:rsid w:val="00777CAE"/>
    <w:rsid w:val="00784437"/>
    <w:rsid w:val="0078591F"/>
    <w:rsid w:val="00791A81"/>
    <w:rsid w:val="007A1DA8"/>
    <w:rsid w:val="007B4735"/>
    <w:rsid w:val="007B5EE4"/>
    <w:rsid w:val="007C29C7"/>
    <w:rsid w:val="007C59B3"/>
    <w:rsid w:val="007D2ADE"/>
    <w:rsid w:val="007E03CA"/>
    <w:rsid w:val="007E5B99"/>
    <w:rsid w:val="007F1E03"/>
    <w:rsid w:val="007F38ED"/>
    <w:rsid w:val="008031EB"/>
    <w:rsid w:val="00821114"/>
    <w:rsid w:val="00826BF9"/>
    <w:rsid w:val="00830E5A"/>
    <w:rsid w:val="008610C2"/>
    <w:rsid w:val="00862E02"/>
    <w:rsid w:val="00864503"/>
    <w:rsid w:val="00866149"/>
    <w:rsid w:val="008844AE"/>
    <w:rsid w:val="00891B1E"/>
    <w:rsid w:val="008924FE"/>
    <w:rsid w:val="008A0A1F"/>
    <w:rsid w:val="008A30F6"/>
    <w:rsid w:val="008B69A7"/>
    <w:rsid w:val="008C031C"/>
    <w:rsid w:val="008C19A4"/>
    <w:rsid w:val="008C3D1A"/>
    <w:rsid w:val="008C69F8"/>
    <w:rsid w:val="008D23B9"/>
    <w:rsid w:val="008D4FBB"/>
    <w:rsid w:val="008D63D7"/>
    <w:rsid w:val="008F06CE"/>
    <w:rsid w:val="00915C2C"/>
    <w:rsid w:val="0092197F"/>
    <w:rsid w:val="00926683"/>
    <w:rsid w:val="00935D0D"/>
    <w:rsid w:val="00936F2C"/>
    <w:rsid w:val="0094278C"/>
    <w:rsid w:val="00945277"/>
    <w:rsid w:val="00945E01"/>
    <w:rsid w:val="009566CF"/>
    <w:rsid w:val="0096385C"/>
    <w:rsid w:val="0096654F"/>
    <w:rsid w:val="009700E5"/>
    <w:rsid w:val="00972303"/>
    <w:rsid w:val="00976649"/>
    <w:rsid w:val="00984FBA"/>
    <w:rsid w:val="00986BBE"/>
    <w:rsid w:val="00990E5B"/>
    <w:rsid w:val="00992586"/>
    <w:rsid w:val="009945F8"/>
    <w:rsid w:val="0099649D"/>
    <w:rsid w:val="009B6056"/>
    <w:rsid w:val="009D14E5"/>
    <w:rsid w:val="009E168F"/>
    <w:rsid w:val="009E6863"/>
    <w:rsid w:val="00A23EA6"/>
    <w:rsid w:val="00A24665"/>
    <w:rsid w:val="00A24C91"/>
    <w:rsid w:val="00A326FB"/>
    <w:rsid w:val="00A32E40"/>
    <w:rsid w:val="00A357A1"/>
    <w:rsid w:val="00A429BC"/>
    <w:rsid w:val="00A67C3D"/>
    <w:rsid w:val="00A736D8"/>
    <w:rsid w:val="00AA1279"/>
    <w:rsid w:val="00AA3919"/>
    <w:rsid w:val="00AA410E"/>
    <w:rsid w:val="00AB02E4"/>
    <w:rsid w:val="00AB15EC"/>
    <w:rsid w:val="00AC2497"/>
    <w:rsid w:val="00AC4346"/>
    <w:rsid w:val="00AC6B65"/>
    <w:rsid w:val="00AD01AF"/>
    <w:rsid w:val="00AD76CB"/>
    <w:rsid w:val="00AF6A86"/>
    <w:rsid w:val="00AF7625"/>
    <w:rsid w:val="00AF7CEF"/>
    <w:rsid w:val="00B02294"/>
    <w:rsid w:val="00B048CF"/>
    <w:rsid w:val="00B072BD"/>
    <w:rsid w:val="00B13B5F"/>
    <w:rsid w:val="00B30EDB"/>
    <w:rsid w:val="00B5173F"/>
    <w:rsid w:val="00B553AE"/>
    <w:rsid w:val="00B6095B"/>
    <w:rsid w:val="00B63AAA"/>
    <w:rsid w:val="00B70167"/>
    <w:rsid w:val="00B705EF"/>
    <w:rsid w:val="00B72BEC"/>
    <w:rsid w:val="00B77FBF"/>
    <w:rsid w:val="00B97FF0"/>
    <w:rsid w:val="00BB68BE"/>
    <w:rsid w:val="00BC0490"/>
    <w:rsid w:val="00BC617E"/>
    <w:rsid w:val="00BC6EAA"/>
    <w:rsid w:val="00BD4D1D"/>
    <w:rsid w:val="00BD71DC"/>
    <w:rsid w:val="00BE0B54"/>
    <w:rsid w:val="00BE2776"/>
    <w:rsid w:val="00BF0943"/>
    <w:rsid w:val="00BF5557"/>
    <w:rsid w:val="00C001A1"/>
    <w:rsid w:val="00C24B14"/>
    <w:rsid w:val="00C24C5D"/>
    <w:rsid w:val="00C27F7C"/>
    <w:rsid w:val="00C31009"/>
    <w:rsid w:val="00C3520D"/>
    <w:rsid w:val="00C42317"/>
    <w:rsid w:val="00C42A73"/>
    <w:rsid w:val="00C553DD"/>
    <w:rsid w:val="00C55601"/>
    <w:rsid w:val="00C6710C"/>
    <w:rsid w:val="00C73E29"/>
    <w:rsid w:val="00C920D8"/>
    <w:rsid w:val="00C953FB"/>
    <w:rsid w:val="00CA1DEB"/>
    <w:rsid w:val="00CA2D55"/>
    <w:rsid w:val="00CB6C99"/>
    <w:rsid w:val="00CC44D7"/>
    <w:rsid w:val="00CD5D10"/>
    <w:rsid w:val="00CF124A"/>
    <w:rsid w:val="00CF326B"/>
    <w:rsid w:val="00D11D33"/>
    <w:rsid w:val="00D1655F"/>
    <w:rsid w:val="00D21066"/>
    <w:rsid w:val="00D2561B"/>
    <w:rsid w:val="00D33307"/>
    <w:rsid w:val="00D3718B"/>
    <w:rsid w:val="00D40063"/>
    <w:rsid w:val="00D43ED5"/>
    <w:rsid w:val="00D51098"/>
    <w:rsid w:val="00D548EC"/>
    <w:rsid w:val="00D572D8"/>
    <w:rsid w:val="00D66585"/>
    <w:rsid w:val="00D678B6"/>
    <w:rsid w:val="00D93A72"/>
    <w:rsid w:val="00D93A76"/>
    <w:rsid w:val="00D95B8B"/>
    <w:rsid w:val="00DB4197"/>
    <w:rsid w:val="00DB48DC"/>
    <w:rsid w:val="00DE288D"/>
    <w:rsid w:val="00DF5177"/>
    <w:rsid w:val="00E00B8A"/>
    <w:rsid w:val="00E00F1E"/>
    <w:rsid w:val="00E03F5A"/>
    <w:rsid w:val="00E04B09"/>
    <w:rsid w:val="00E074F9"/>
    <w:rsid w:val="00E12AD0"/>
    <w:rsid w:val="00E17B9E"/>
    <w:rsid w:val="00E31C15"/>
    <w:rsid w:val="00E35A74"/>
    <w:rsid w:val="00E37CDC"/>
    <w:rsid w:val="00E40516"/>
    <w:rsid w:val="00E4117F"/>
    <w:rsid w:val="00E573C6"/>
    <w:rsid w:val="00E62BC8"/>
    <w:rsid w:val="00E73620"/>
    <w:rsid w:val="00E76A42"/>
    <w:rsid w:val="00E77F9C"/>
    <w:rsid w:val="00E81AEF"/>
    <w:rsid w:val="00E86880"/>
    <w:rsid w:val="00EA15E0"/>
    <w:rsid w:val="00EA495B"/>
    <w:rsid w:val="00EA714F"/>
    <w:rsid w:val="00EC420C"/>
    <w:rsid w:val="00EC688A"/>
    <w:rsid w:val="00ED22A9"/>
    <w:rsid w:val="00ED7238"/>
    <w:rsid w:val="00EE507A"/>
    <w:rsid w:val="00EF227F"/>
    <w:rsid w:val="00EF748D"/>
    <w:rsid w:val="00F02BCC"/>
    <w:rsid w:val="00F03C2B"/>
    <w:rsid w:val="00F05F43"/>
    <w:rsid w:val="00F1060F"/>
    <w:rsid w:val="00F15930"/>
    <w:rsid w:val="00F26D12"/>
    <w:rsid w:val="00F30336"/>
    <w:rsid w:val="00F30A0A"/>
    <w:rsid w:val="00F3371C"/>
    <w:rsid w:val="00F3452B"/>
    <w:rsid w:val="00F40F35"/>
    <w:rsid w:val="00F43731"/>
    <w:rsid w:val="00F4533D"/>
    <w:rsid w:val="00F45CBC"/>
    <w:rsid w:val="00F55DE6"/>
    <w:rsid w:val="00F61654"/>
    <w:rsid w:val="00F7184D"/>
    <w:rsid w:val="00F73978"/>
    <w:rsid w:val="00F75044"/>
    <w:rsid w:val="00F76A3A"/>
    <w:rsid w:val="00F918DE"/>
    <w:rsid w:val="00F91ED2"/>
    <w:rsid w:val="00F94D63"/>
    <w:rsid w:val="00FB24B4"/>
    <w:rsid w:val="00FB635A"/>
    <w:rsid w:val="00FC1C1D"/>
    <w:rsid w:val="00FD00DF"/>
    <w:rsid w:val="00FD74B0"/>
    <w:rsid w:val="00FE1C87"/>
    <w:rsid w:val="00FE228D"/>
    <w:rsid w:val="00FE5060"/>
    <w:rsid w:val="00FF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918832"/>
  <w15:docId w15:val="{DE77D531-7138-414E-9422-317F67769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5E33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924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03C2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Hyperlink">
    <w:name w:val="Hyperlink"/>
    <w:rsid w:val="009E6863"/>
    <w:rPr>
      <w:color w:val="0000FF"/>
      <w:u w:val="single"/>
    </w:rPr>
  </w:style>
  <w:style w:type="character" w:styleId="Strong">
    <w:name w:val="Strong"/>
    <w:qFormat/>
    <w:rsid w:val="00226FB2"/>
    <w:rPr>
      <w:b/>
      <w:bCs/>
    </w:rPr>
  </w:style>
  <w:style w:type="paragraph" w:customStyle="1" w:styleId="Default">
    <w:name w:val="Default"/>
    <w:rsid w:val="004D70F9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9945F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9945F8"/>
    <w:rPr>
      <w:rFonts w:ascii="Segoe UI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5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6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11</Pages>
  <Words>2365</Words>
  <Characters>13481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orTopediuli stpmatologiis programa Silabusi)</vt:lpstr>
    </vt:vector>
  </TitlesOfParts>
  <Company/>
  <LinksUpToDate>false</LinksUpToDate>
  <CharactersWithSpaces>15815</CharactersWithSpaces>
  <SharedDoc>false</SharedDoc>
  <HLinks>
    <vt:vector size="6" baseType="variant">
      <vt:variant>
        <vt:i4>3014687</vt:i4>
      </vt:variant>
      <vt:variant>
        <vt:i4>0</vt:i4>
      </vt:variant>
      <vt:variant>
        <vt:i4>0</vt:i4>
      </vt:variant>
      <vt:variant>
        <vt:i4>5</vt:i4>
      </vt:variant>
      <vt:variant>
        <vt:lpwstr>mailto:mjervalidze@mail.ru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orTopediuli stpmatologiis programa Silabusi)</dc:title>
  <dc:subject/>
  <dc:creator>vaso</dc:creator>
  <cp:keywords/>
  <cp:lastModifiedBy>თამარ სოზიაშვილი</cp:lastModifiedBy>
  <cp:revision>24</cp:revision>
  <cp:lastPrinted>2019-06-03T13:08:00Z</cp:lastPrinted>
  <dcterms:created xsi:type="dcterms:W3CDTF">2019-06-12T11:13:00Z</dcterms:created>
  <dcterms:modified xsi:type="dcterms:W3CDTF">2024-12-30T09:25:00Z</dcterms:modified>
</cp:coreProperties>
</file>